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1288"/>
        <w:gridCol w:w="1295"/>
        <w:gridCol w:w="1543"/>
        <w:gridCol w:w="1507"/>
        <w:gridCol w:w="1309"/>
        <w:gridCol w:w="1232"/>
        <w:gridCol w:w="1232"/>
        <w:gridCol w:w="1232"/>
        <w:gridCol w:w="1232"/>
      </w:tblGrid>
      <w:tr w:rsidR="00F53E85" w:rsidRPr="00E40705" w14:paraId="0B651764" w14:textId="77777777" w:rsidTr="00E40705">
        <w:trPr>
          <w:trHeight w:val="792"/>
        </w:trPr>
        <w:tc>
          <w:tcPr>
            <w:tcW w:w="1317" w:type="dxa"/>
            <w:tcBorders>
              <w:bottom w:val="single" w:sz="4" w:space="0" w:color="auto"/>
            </w:tcBorders>
          </w:tcPr>
          <w:p w14:paraId="615BCA81" w14:textId="77777777" w:rsidR="00F53E85" w:rsidRPr="00E40705" w:rsidRDefault="00F53E85">
            <w:pPr>
              <w:rPr>
                <w:rFonts w:asciiTheme="majorHAnsi" w:hAnsiTheme="majorHAnsi"/>
              </w:rPr>
            </w:pPr>
            <w:r w:rsidRPr="00E40705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F45AFD" wp14:editId="5D5388E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453390</wp:posOffset>
                      </wp:positionV>
                      <wp:extent cx="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35.7pt" to="-4.9pt,3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 w:rsidRPr="00E40705">
              <w:rPr>
                <w:rFonts w:asciiTheme="majorHAnsi" w:hAnsiTheme="majorHAnsi"/>
              </w:rPr>
              <w:t>Quality of Life Indicators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1974A696" w14:textId="67BA956C" w:rsidR="00F53E85" w:rsidRPr="00E40705" w:rsidRDefault="00422F4C">
            <w:pPr>
              <w:rPr>
                <w:rFonts w:asciiTheme="majorHAnsi" w:hAnsiTheme="majorHAnsi"/>
              </w:rPr>
            </w:pPr>
            <w:r w:rsidRPr="00280072">
              <w:rPr>
                <w:color w:val="1F497D" w:themeColor="text2"/>
              </w:rPr>
              <w:t>Choice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2B27754D" w14:textId="46E007E5" w:rsidR="00F53E85" w:rsidRPr="00E40705" w:rsidRDefault="00422F4C">
            <w:pPr>
              <w:rPr>
                <w:rFonts w:asciiTheme="majorHAnsi" w:hAnsiTheme="majorHAnsi"/>
              </w:rPr>
            </w:pPr>
            <w:r w:rsidRPr="00280072">
              <w:rPr>
                <w:color w:val="4BACC6" w:themeColor="accent5"/>
              </w:rPr>
              <w:t>Respect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23CBD647" w14:textId="76462A73" w:rsidR="00F53E85" w:rsidRPr="00E40705" w:rsidRDefault="00422F4C">
            <w:pPr>
              <w:rPr>
                <w:rFonts w:asciiTheme="majorHAnsi" w:hAnsiTheme="majorHAnsi"/>
              </w:rPr>
            </w:pPr>
            <w:r w:rsidRPr="00280072">
              <w:rPr>
                <w:color w:val="9BBB59" w:themeColor="accent3"/>
              </w:rPr>
              <w:t>Competence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5DE82A52" w14:textId="30D17756" w:rsidR="00F53E85" w:rsidRPr="00E40705" w:rsidRDefault="00422F4C">
            <w:pPr>
              <w:rPr>
                <w:rFonts w:asciiTheme="majorHAnsi" w:hAnsiTheme="majorHAnsi"/>
              </w:rPr>
            </w:pPr>
            <w:r w:rsidRPr="00280072">
              <w:rPr>
                <w:color w:val="F79646" w:themeColor="accent6"/>
              </w:rPr>
              <w:t>Community Presence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2EAC8566" w14:textId="7D252A5F" w:rsidR="00F53E85" w:rsidRPr="00E40705" w:rsidRDefault="00422F4C">
            <w:pPr>
              <w:rPr>
                <w:rFonts w:asciiTheme="majorHAnsi" w:hAnsiTheme="majorHAnsi"/>
              </w:rPr>
            </w:pPr>
            <w:r w:rsidRPr="00280072">
              <w:rPr>
                <w:color w:val="C0504D" w:themeColor="accent2"/>
              </w:rPr>
              <w:t>Inclusion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2B866C54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5EF696EC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3508D5B8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2EFBC298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</w:tr>
      <w:tr w:rsidR="00F53E85" w:rsidRPr="00E40705" w14:paraId="0251BA48" w14:textId="77777777" w:rsidTr="00E40705">
        <w:trPr>
          <w:trHeight w:val="792"/>
        </w:trPr>
        <w:tc>
          <w:tcPr>
            <w:tcW w:w="1317" w:type="dxa"/>
            <w:tcBorders>
              <w:tl2br w:val="single" w:sz="4" w:space="0" w:color="auto"/>
            </w:tcBorders>
            <w:shd w:val="clear" w:color="auto" w:fill="D9D9D9"/>
          </w:tcPr>
          <w:p w14:paraId="403F0675" w14:textId="77777777" w:rsidR="00F53E85" w:rsidRPr="00E40705" w:rsidRDefault="00F53E85">
            <w:pPr>
              <w:rPr>
                <w:rFonts w:asciiTheme="majorHAnsi" w:hAnsiTheme="majorHAnsi"/>
              </w:rPr>
            </w:pPr>
            <w:r w:rsidRPr="00E40705">
              <w:rPr>
                <w:rFonts w:asciiTheme="majorHAnsi" w:hAnsiTheme="majorHAnsi"/>
              </w:rPr>
              <w:t xml:space="preserve">        </w:t>
            </w:r>
            <w:r w:rsidR="00E40705">
              <w:rPr>
                <w:rFonts w:asciiTheme="majorHAnsi" w:hAnsiTheme="majorHAnsi"/>
              </w:rPr>
              <w:t xml:space="preserve">   </w:t>
            </w:r>
            <w:r w:rsidRPr="00E40705">
              <w:rPr>
                <w:rFonts w:asciiTheme="majorHAnsi" w:hAnsiTheme="majorHAnsi"/>
              </w:rPr>
              <w:t>Skills</w:t>
            </w:r>
          </w:p>
          <w:p w14:paraId="4CE79A02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  <w:p w14:paraId="6C0C20F5" w14:textId="77777777" w:rsidR="00F53E85" w:rsidRPr="00E40705" w:rsidRDefault="00F53E85">
            <w:pPr>
              <w:rPr>
                <w:rFonts w:asciiTheme="majorHAnsi" w:hAnsiTheme="majorHAnsi"/>
              </w:rPr>
            </w:pPr>
            <w:r w:rsidRPr="00E40705">
              <w:rPr>
                <w:rFonts w:asciiTheme="majorHAnsi" w:hAnsiTheme="majorHAnsi"/>
              </w:rPr>
              <w:t>Routines</w:t>
            </w:r>
          </w:p>
        </w:tc>
        <w:tc>
          <w:tcPr>
            <w:tcW w:w="1317" w:type="dxa"/>
            <w:shd w:val="clear" w:color="auto" w:fill="D9D9D9"/>
          </w:tcPr>
          <w:p w14:paraId="285935DD" w14:textId="69A9F7C5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  <w:shd w:val="clear" w:color="auto" w:fill="D9D9D9"/>
          </w:tcPr>
          <w:p w14:paraId="017437A1" w14:textId="523DC9C9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  <w:shd w:val="clear" w:color="auto" w:fill="D9D9D9"/>
          </w:tcPr>
          <w:p w14:paraId="6286D4E2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  <w:shd w:val="clear" w:color="auto" w:fill="D9D9D9"/>
          </w:tcPr>
          <w:p w14:paraId="69A1C12F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  <w:shd w:val="clear" w:color="auto" w:fill="D9D9D9"/>
          </w:tcPr>
          <w:p w14:paraId="7D7D20A1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  <w:shd w:val="clear" w:color="auto" w:fill="D9D9D9"/>
          </w:tcPr>
          <w:p w14:paraId="4459CAA8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  <w:shd w:val="clear" w:color="auto" w:fill="D9D9D9"/>
          </w:tcPr>
          <w:p w14:paraId="43C066C6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  <w:shd w:val="clear" w:color="auto" w:fill="D9D9D9"/>
          </w:tcPr>
          <w:p w14:paraId="4733884E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  <w:shd w:val="clear" w:color="auto" w:fill="D9D9D9"/>
          </w:tcPr>
          <w:p w14:paraId="1F00F207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</w:tr>
      <w:tr w:rsidR="00F53E85" w:rsidRPr="00E40705" w14:paraId="759BEE17" w14:textId="77777777" w:rsidTr="00F53E85">
        <w:trPr>
          <w:trHeight w:val="792"/>
        </w:trPr>
        <w:tc>
          <w:tcPr>
            <w:tcW w:w="1317" w:type="dxa"/>
          </w:tcPr>
          <w:p w14:paraId="1464176D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</w:tcPr>
          <w:p w14:paraId="5EE37E13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</w:tcPr>
          <w:p w14:paraId="586888B3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</w:tcPr>
          <w:p w14:paraId="3D512726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6D57BAC3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59A4C280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20C6857D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7AFBCFD8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29617D98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1C1BE7E5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</w:tr>
      <w:tr w:rsidR="00F53E85" w:rsidRPr="00E40705" w14:paraId="37C53EAD" w14:textId="77777777" w:rsidTr="00F53E85">
        <w:trPr>
          <w:trHeight w:val="792"/>
        </w:trPr>
        <w:tc>
          <w:tcPr>
            <w:tcW w:w="1317" w:type="dxa"/>
          </w:tcPr>
          <w:p w14:paraId="7A09E781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</w:tcPr>
          <w:p w14:paraId="69034981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</w:tcPr>
          <w:p w14:paraId="3E27CDA1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</w:tcPr>
          <w:p w14:paraId="18086552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1523A760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13D8C447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7DEE8652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42A3F046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26458A45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54D62E90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</w:tr>
      <w:tr w:rsidR="00F53E85" w:rsidRPr="00E40705" w14:paraId="75E6744C" w14:textId="77777777" w:rsidTr="00F53E85">
        <w:trPr>
          <w:trHeight w:val="792"/>
        </w:trPr>
        <w:tc>
          <w:tcPr>
            <w:tcW w:w="1317" w:type="dxa"/>
          </w:tcPr>
          <w:p w14:paraId="2502500F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</w:tcPr>
          <w:p w14:paraId="64C627CA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</w:tcPr>
          <w:p w14:paraId="20F15025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</w:tcPr>
          <w:p w14:paraId="649C5429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5C5595FD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5A67F6BB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61714C62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528C2D62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66B5E403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6AF93801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</w:tr>
      <w:tr w:rsidR="00F53E85" w:rsidRPr="00E40705" w14:paraId="42299BB0" w14:textId="77777777" w:rsidTr="00F53E85">
        <w:trPr>
          <w:trHeight w:val="792"/>
        </w:trPr>
        <w:tc>
          <w:tcPr>
            <w:tcW w:w="1317" w:type="dxa"/>
          </w:tcPr>
          <w:p w14:paraId="25088438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</w:tcPr>
          <w:p w14:paraId="52C50E84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</w:tcPr>
          <w:p w14:paraId="6CCAC44E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</w:tcPr>
          <w:p w14:paraId="39D9C2D2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7213CE13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7CD59C4B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29D9F0F1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28FD2598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1297FC1B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6BAF6103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</w:tr>
      <w:tr w:rsidR="00F53E85" w:rsidRPr="00E40705" w14:paraId="339D1B0A" w14:textId="77777777" w:rsidTr="00F53E85">
        <w:trPr>
          <w:trHeight w:val="792"/>
        </w:trPr>
        <w:tc>
          <w:tcPr>
            <w:tcW w:w="1317" w:type="dxa"/>
          </w:tcPr>
          <w:p w14:paraId="5146827B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</w:tcPr>
          <w:p w14:paraId="190896D5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</w:tcPr>
          <w:p w14:paraId="798F1D4D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</w:tcPr>
          <w:p w14:paraId="02640E75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538B5F2B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24CEC519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2B6C1DB6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6DBC897C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74F346FD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33F75C4F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</w:tr>
      <w:tr w:rsidR="00F53E85" w:rsidRPr="00E40705" w14:paraId="5F2A36F3" w14:textId="77777777" w:rsidTr="00F53E85">
        <w:trPr>
          <w:trHeight w:val="792"/>
        </w:trPr>
        <w:tc>
          <w:tcPr>
            <w:tcW w:w="1317" w:type="dxa"/>
          </w:tcPr>
          <w:p w14:paraId="2D232E65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</w:tcPr>
          <w:p w14:paraId="39B7916A" w14:textId="57BCB01E" w:rsidR="00F53E85" w:rsidRPr="00E40705" w:rsidRDefault="00F53E85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1317" w:type="dxa"/>
          </w:tcPr>
          <w:p w14:paraId="5252563D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7" w:type="dxa"/>
          </w:tcPr>
          <w:p w14:paraId="3BC34DFC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4E937EA2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0B6DEEA3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13689844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2EA63342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39093A8D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14:paraId="32180951" w14:textId="77777777" w:rsidR="00F53E85" w:rsidRPr="00E40705" w:rsidRDefault="00F53E85">
            <w:pPr>
              <w:rPr>
                <w:rFonts w:asciiTheme="majorHAnsi" w:hAnsiTheme="majorHAnsi"/>
              </w:rPr>
            </w:pPr>
          </w:p>
        </w:tc>
      </w:tr>
    </w:tbl>
    <w:p w14:paraId="718AEFE7" w14:textId="77777777" w:rsidR="00280072" w:rsidRDefault="00280072"/>
    <w:p w14:paraId="7A2252C5" w14:textId="77777777" w:rsidR="00280072" w:rsidRPr="00280072" w:rsidRDefault="00280072" w:rsidP="00280072"/>
    <w:p w14:paraId="11CE5877" w14:textId="77777777" w:rsidR="00280072" w:rsidRPr="00280072" w:rsidRDefault="00280072" w:rsidP="0028007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280072" w14:paraId="7335A133" w14:textId="77777777" w:rsidTr="00280072">
        <w:tc>
          <w:tcPr>
            <w:tcW w:w="2635" w:type="dxa"/>
          </w:tcPr>
          <w:p w14:paraId="34247B50" w14:textId="77777777" w:rsidR="00280072" w:rsidRPr="00280072" w:rsidRDefault="00280072" w:rsidP="00280072">
            <w:pPr>
              <w:jc w:val="center"/>
              <w:rPr>
                <w:color w:val="1F497D" w:themeColor="text2"/>
              </w:rPr>
            </w:pPr>
            <w:r w:rsidRPr="00280072">
              <w:rPr>
                <w:color w:val="1F497D" w:themeColor="text2"/>
              </w:rPr>
              <w:t>Choice</w:t>
            </w:r>
          </w:p>
        </w:tc>
        <w:tc>
          <w:tcPr>
            <w:tcW w:w="2635" w:type="dxa"/>
          </w:tcPr>
          <w:p w14:paraId="769B7ABC" w14:textId="77777777" w:rsidR="00280072" w:rsidRPr="00280072" w:rsidRDefault="00280072" w:rsidP="00280072">
            <w:pPr>
              <w:jc w:val="center"/>
              <w:rPr>
                <w:color w:val="4BACC6" w:themeColor="accent5"/>
              </w:rPr>
            </w:pPr>
            <w:r w:rsidRPr="00280072">
              <w:rPr>
                <w:color w:val="4BACC6" w:themeColor="accent5"/>
              </w:rPr>
              <w:t>Respect</w:t>
            </w:r>
          </w:p>
        </w:tc>
        <w:tc>
          <w:tcPr>
            <w:tcW w:w="2635" w:type="dxa"/>
          </w:tcPr>
          <w:p w14:paraId="45C073DC" w14:textId="77777777" w:rsidR="00280072" w:rsidRPr="00280072" w:rsidRDefault="00280072" w:rsidP="00280072">
            <w:pPr>
              <w:jc w:val="center"/>
              <w:rPr>
                <w:color w:val="9BBB59" w:themeColor="accent3"/>
              </w:rPr>
            </w:pPr>
            <w:r w:rsidRPr="00280072">
              <w:rPr>
                <w:color w:val="9BBB59" w:themeColor="accent3"/>
              </w:rPr>
              <w:t>Competence</w:t>
            </w:r>
          </w:p>
        </w:tc>
        <w:tc>
          <w:tcPr>
            <w:tcW w:w="2635" w:type="dxa"/>
          </w:tcPr>
          <w:p w14:paraId="0329989D" w14:textId="77777777" w:rsidR="00280072" w:rsidRPr="00280072" w:rsidRDefault="00280072" w:rsidP="00280072">
            <w:pPr>
              <w:jc w:val="center"/>
              <w:rPr>
                <w:color w:val="F79646" w:themeColor="accent6"/>
              </w:rPr>
            </w:pPr>
            <w:r w:rsidRPr="00280072">
              <w:rPr>
                <w:color w:val="F79646" w:themeColor="accent6"/>
              </w:rPr>
              <w:t>Community Presence</w:t>
            </w:r>
          </w:p>
        </w:tc>
        <w:tc>
          <w:tcPr>
            <w:tcW w:w="2636" w:type="dxa"/>
          </w:tcPr>
          <w:p w14:paraId="6DD082C5" w14:textId="77777777" w:rsidR="00280072" w:rsidRPr="00280072" w:rsidRDefault="00280072" w:rsidP="00280072">
            <w:pPr>
              <w:jc w:val="center"/>
              <w:rPr>
                <w:color w:val="C0504D" w:themeColor="accent2"/>
              </w:rPr>
            </w:pPr>
            <w:r w:rsidRPr="00280072">
              <w:rPr>
                <w:color w:val="C0504D" w:themeColor="accent2"/>
              </w:rPr>
              <w:t>Inclusion</w:t>
            </w:r>
          </w:p>
        </w:tc>
      </w:tr>
    </w:tbl>
    <w:p w14:paraId="6B760601" w14:textId="77777777" w:rsidR="00280072" w:rsidRPr="00280072" w:rsidRDefault="00280072" w:rsidP="00280072"/>
    <w:p w14:paraId="29D14488" w14:textId="77777777" w:rsidR="00280072" w:rsidRPr="00280072" w:rsidRDefault="00280072" w:rsidP="00280072"/>
    <w:p w14:paraId="5C3EEC19" w14:textId="77777777" w:rsidR="00F53E85" w:rsidRPr="00280072" w:rsidRDefault="00F53E85" w:rsidP="00280072">
      <w:pPr>
        <w:tabs>
          <w:tab w:val="left" w:pos="2720"/>
        </w:tabs>
      </w:pPr>
    </w:p>
    <w:sectPr w:rsidR="00F53E85" w:rsidRPr="00280072" w:rsidSect="00F53E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34010" w14:textId="77777777" w:rsidR="00826459" w:rsidRDefault="00826459" w:rsidP="00280072">
      <w:r>
        <w:separator/>
      </w:r>
    </w:p>
  </w:endnote>
  <w:endnote w:type="continuationSeparator" w:id="0">
    <w:p w14:paraId="1EC10BD7" w14:textId="77777777" w:rsidR="00826459" w:rsidRDefault="00826459" w:rsidP="0028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01A39" w14:textId="77777777" w:rsidR="00FF1549" w:rsidRDefault="00FF1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C254" w14:textId="77777777" w:rsidR="00280072" w:rsidRPr="00B2571F" w:rsidRDefault="00280072" w:rsidP="00280072">
    <w:pPr>
      <w:jc w:val="center"/>
      <w:rPr>
        <w:rFonts w:ascii="Arial" w:hAnsi="Arial" w:cs="Arial"/>
        <w:color w:val="548DD4"/>
        <w:sz w:val="32"/>
        <w:szCs w:val="32"/>
      </w:rPr>
    </w:pPr>
    <w:r w:rsidRPr="00B2571F">
      <w:rPr>
        <w:rFonts w:ascii="Arial" w:hAnsi="Arial" w:cs="Arial"/>
        <w:color w:val="548DD4"/>
        <w:sz w:val="32"/>
        <w:szCs w:val="32"/>
      </w:rPr>
      <w:t>{</w:t>
    </w:r>
    <w:r w:rsidRPr="00B2571F">
      <w:rPr>
        <w:rFonts w:ascii="Arial" w:hAnsi="Arial" w:cs="Arial"/>
        <w:color w:val="86527D"/>
        <w:sz w:val="32"/>
        <w:szCs w:val="32"/>
      </w:rPr>
      <w:t>inclusion</w:t>
    </w:r>
    <w:r w:rsidRPr="00B2571F">
      <w:rPr>
        <w:rFonts w:ascii="Arial" w:hAnsi="Arial" w:cs="Arial"/>
        <w:color w:val="70437A"/>
        <w:sz w:val="32"/>
        <w:szCs w:val="32"/>
      </w:rPr>
      <w:t xml:space="preserve"> </w:t>
    </w:r>
    <w:r w:rsidRPr="00B2571F">
      <w:rPr>
        <w:rFonts w:ascii="Arial" w:hAnsi="Arial" w:cs="Arial"/>
        <w:color w:val="F79646"/>
        <w:sz w:val="32"/>
        <w:szCs w:val="32"/>
      </w:rPr>
      <w:t>out</w:t>
    </w:r>
    <w:r w:rsidRPr="00B2571F">
      <w:rPr>
        <w:rFonts w:ascii="Arial" w:hAnsi="Arial" w:cs="Arial"/>
        <w:color w:val="86527D"/>
        <w:sz w:val="32"/>
        <w:szCs w:val="32"/>
      </w:rPr>
      <w:t>reach</w:t>
    </w:r>
    <w:r w:rsidRPr="00B2571F">
      <w:rPr>
        <w:rFonts w:ascii="Arial" w:hAnsi="Arial" w:cs="Arial"/>
        <w:color w:val="548DD4"/>
        <w:sz w:val="32"/>
        <w:szCs w:val="32"/>
      </w:rPr>
      <w:t>}</w:t>
    </w:r>
  </w:p>
  <w:p w14:paraId="3D6F1009" w14:textId="1AF7F12A" w:rsidR="00280072" w:rsidRDefault="00826459" w:rsidP="00AE47E9">
    <w:pPr>
      <w:jc w:val="center"/>
      <w:rPr>
        <w:rStyle w:val="Hyperlink"/>
        <w:rFonts w:ascii="Arial" w:hAnsi="Arial" w:cs="Arial"/>
        <w:sz w:val="20"/>
        <w:szCs w:val="20"/>
      </w:rPr>
    </w:pPr>
    <w:hyperlink r:id="rId1" w:history="1">
      <w:r w:rsidR="00280072" w:rsidRPr="00B2571F">
        <w:rPr>
          <w:rStyle w:val="Hyperlink"/>
          <w:rFonts w:ascii="Arial" w:hAnsi="Arial" w:cs="Arial"/>
          <w:sz w:val="20"/>
          <w:szCs w:val="20"/>
        </w:rPr>
        <w:t>www.inclusionoutreach.ca</w:t>
      </w:r>
    </w:hyperlink>
  </w:p>
  <w:p w14:paraId="34EB8B0F" w14:textId="4B429E22" w:rsidR="00AE47E9" w:rsidRPr="00AE47E9" w:rsidRDefault="00AE47E9" w:rsidP="00AE47E9">
    <w:pPr>
      <w:jc w:val="right"/>
      <w:rPr>
        <w:rFonts w:ascii="Arial" w:hAnsi="Arial" w:cs="Arial"/>
        <w:sz w:val="18"/>
        <w:szCs w:val="18"/>
      </w:rPr>
    </w:pPr>
    <w:r w:rsidRPr="00AE47E9">
      <w:rPr>
        <w:rStyle w:val="Hyperlink"/>
        <w:rFonts w:ascii="Arial" w:hAnsi="Arial" w:cs="Arial"/>
        <w:color w:val="auto"/>
        <w:sz w:val="18"/>
        <w:szCs w:val="18"/>
        <w:u w:val="none"/>
      </w:rPr>
      <w:t>with permission adapted from matrix developed by SD#41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22571" w14:textId="77777777" w:rsidR="00FF1549" w:rsidRDefault="00FF1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D82CD" w14:textId="77777777" w:rsidR="00826459" w:rsidRDefault="00826459" w:rsidP="00280072">
      <w:r>
        <w:separator/>
      </w:r>
    </w:p>
  </w:footnote>
  <w:footnote w:type="continuationSeparator" w:id="0">
    <w:p w14:paraId="47B56014" w14:textId="77777777" w:rsidR="00826459" w:rsidRDefault="00826459" w:rsidP="0028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5D519" w14:textId="77777777" w:rsidR="00FF1549" w:rsidRDefault="00FF1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36AA" w14:textId="77777777" w:rsidR="00FF1549" w:rsidRPr="00AF1066" w:rsidRDefault="00FF1549" w:rsidP="00FF1549">
    <w:pPr>
      <w:pStyle w:val="Header"/>
      <w:jc w:val="center"/>
      <w:rPr>
        <w:rFonts w:ascii="Arial" w:hAnsi="Arial"/>
        <w:sz w:val="36"/>
        <w:szCs w:val="36"/>
      </w:rPr>
    </w:pPr>
    <w:r w:rsidRPr="00AF1066">
      <w:rPr>
        <w:rFonts w:ascii="Arial" w:hAnsi="Arial"/>
        <w:sz w:val="36"/>
        <w:szCs w:val="36"/>
      </w:rPr>
      <w:t>Inclusion Planning Matrix</w:t>
    </w:r>
  </w:p>
  <w:p w14:paraId="09EBB7F4" w14:textId="77777777" w:rsidR="00FF1549" w:rsidRDefault="00FF15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3CEEE" w14:textId="77777777" w:rsidR="00FF1549" w:rsidRDefault="00FF15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E85"/>
    <w:rsid w:val="00280072"/>
    <w:rsid w:val="00291650"/>
    <w:rsid w:val="00390934"/>
    <w:rsid w:val="00422F4C"/>
    <w:rsid w:val="004437D5"/>
    <w:rsid w:val="00826459"/>
    <w:rsid w:val="009862D5"/>
    <w:rsid w:val="00AE47E9"/>
    <w:rsid w:val="00E40705"/>
    <w:rsid w:val="00F53E85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F7664C"/>
  <w14:defaultImageDpi w14:val="300"/>
  <w15:docId w15:val="{4D8FEFD1-5226-A34F-9F6B-8FE7F6CF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" w:hAnsi="Palatin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0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072"/>
    <w:rPr>
      <w:rFonts w:ascii="Palatino" w:hAnsi="Palatino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2800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0072"/>
    <w:rPr>
      <w:rFonts w:ascii="Palatino" w:hAnsi="Palatino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280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clusionoutreac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Microsoft Office User</cp:lastModifiedBy>
  <cp:revision>3</cp:revision>
  <dcterms:created xsi:type="dcterms:W3CDTF">2019-09-19T17:52:00Z</dcterms:created>
  <dcterms:modified xsi:type="dcterms:W3CDTF">2020-09-30T21:26:00Z</dcterms:modified>
</cp:coreProperties>
</file>