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80" w:rightFromText="180" w:vertAnchor="page" w:horzAnchor="margin" w:tblpX="-185" w:tblpY="1488"/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430"/>
        <w:gridCol w:w="2430"/>
        <w:gridCol w:w="2430"/>
        <w:gridCol w:w="2430"/>
        <w:gridCol w:w="2370"/>
      </w:tblGrid>
      <w:tr w:rsidR="00F21920" w:rsidRPr="00843FA5" w14:paraId="7B53450F" w14:textId="77777777" w:rsidTr="00182ABE">
        <w:trPr>
          <w:trHeight w:val="349"/>
        </w:trPr>
        <w:tc>
          <w:tcPr>
            <w:tcW w:w="137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6713CC" w14:textId="77777777" w:rsidR="00F21920" w:rsidRPr="0002581B" w:rsidRDefault="00843FA5" w:rsidP="0002581B">
            <w:pPr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</w:pPr>
            <w:r w:rsidRPr="0002581B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 xml:space="preserve">Schedule – What is </w:t>
            </w:r>
            <w:r w:rsidR="0041124A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>S</w:t>
            </w:r>
            <w:r w:rsidR="00F94A86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>tudent</w:t>
            </w:r>
            <w:r w:rsidRPr="0002581B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 xml:space="preserve"> doing each day? Where </w:t>
            </w:r>
            <w:r w:rsidR="00F94A86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>are</w:t>
            </w:r>
            <w:r w:rsidRPr="0002581B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 xml:space="preserve"> </w:t>
            </w:r>
            <w:r w:rsidR="00F94A86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>they</w:t>
            </w:r>
            <w:r w:rsidRPr="0002581B">
              <w:rPr>
                <w:rFonts w:ascii="Arial" w:eastAsia="Arial" w:hAnsi="Arial" w:cs="Arial"/>
                <w:b/>
                <w:color w:val="000000" w:themeColor="text1"/>
                <w:sz w:val="28"/>
                <w:szCs w:val="18"/>
              </w:rPr>
              <w:t>?</w:t>
            </w:r>
          </w:p>
          <w:p w14:paraId="236F2E63" w14:textId="77777777" w:rsidR="007926C6" w:rsidRPr="00843FA5" w:rsidRDefault="007926C6" w:rsidP="00182ABE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73EBE" w:rsidRPr="00843FA5" w14:paraId="3FD62CD1" w14:textId="77777777" w:rsidTr="00182ABE">
        <w:trPr>
          <w:trHeight w:val="349"/>
        </w:trPr>
        <w:tc>
          <w:tcPr>
            <w:tcW w:w="1620" w:type="dxa"/>
            <w:shd w:val="clear" w:color="auto" w:fill="000000" w:themeFill="text1"/>
            <w:vAlign w:val="center"/>
          </w:tcPr>
          <w:p w14:paraId="448D3A06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78F7CF78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55DF1FE2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6BD71384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Wednesday</w:t>
            </w:r>
          </w:p>
        </w:tc>
        <w:tc>
          <w:tcPr>
            <w:tcW w:w="2430" w:type="dxa"/>
            <w:shd w:val="clear" w:color="auto" w:fill="000000" w:themeFill="text1"/>
            <w:vAlign w:val="center"/>
          </w:tcPr>
          <w:p w14:paraId="351496CE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2370" w:type="dxa"/>
            <w:shd w:val="clear" w:color="auto" w:fill="000000" w:themeFill="text1"/>
            <w:vAlign w:val="center"/>
          </w:tcPr>
          <w:p w14:paraId="71EA2D3B" w14:textId="77777777" w:rsidR="00AE75B2" w:rsidRPr="00843FA5" w:rsidRDefault="00AE75B2" w:rsidP="00182ABE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Friday</w:t>
            </w:r>
          </w:p>
        </w:tc>
      </w:tr>
      <w:tr w:rsidR="00B43325" w:rsidRPr="00843FA5" w14:paraId="17F21B40" w14:textId="77777777" w:rsidTr="00182ABE">
        <w:trPr>
          <w:trHeight w:val="350"/>
        </w:trPr>
        <w:tc>
          <w:tcPr>
            <w:tcW w:w="1620" w:type="dxa"/>
            <w:vAlign w:val="center"/>
          </w:tcPr>
          <w:p w14:paraId="1682157C" w14:textId="243C420A" w:rsidR="00B43325" w:rsidRPr="00843FA5" w:rsidRDefault="006C6440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Home Room</w:t>
            </w:r>
            <w:r w:rsidR="00B43325" w:rsidRPr="00843FA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7EFB6F" w14:textId="77777777" w:rsidR="00B43325" w:rsidRPr="00843FA5" w:rsidRDefault="00B43325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8:40-8:49</w:t>
            </w:r>
          </w:p>
        </w:tc>
        <w:tc>
          <w:tcPr>
            <w:tcW w:w="2430" w:type="dxa"/>
            <w:vAlign w:val="center"/>
          </w:tcPr>
          <w:p w14:paraId="7D808C70" w14:textId="77777777" w:rsidR="00B43325" w:rsidRPr="00843FA5" w:rsidRDefault="00B43325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Arrive, greetings, books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798B0F4" w14:textId="77777777" w:rsidR="00B43325" w:rsidRPr="00843FA5" w:rsidRDefault="00B43325" w:rsidP="00182ABE">
            <w:pPr>
              <w:jc w:val="center"/>
              <w:rPr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Arrive, greetings, books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47C95BAE" w14:textId="77777777" w:rsidR="00B43325" w:rsidRPr="00843FA5" w:rsidRDefault="00B43325" w:rsidP="00182ABE">
            <w:pPr>
              <w:jc w:val="center"/>
              <w:rPr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Arrive, greetings, books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2CEF04A" w14:textId="77777777" w:rsidR="00B43325" w:rsidRPr="00843FA5" w:rsidRDefault="00B43325" w:rsidP="00182ABE">
            <w:pPr>
              <w:jc w:val="center"/>
              <w:rPr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Arrive, greetings, books</w:t>
            </w:r>
          </w:p>
        </w:tc>
        <w:tc>
          <w:tcPr>
            <w:tcW w:w="2370" w:type="dxa"/>
            <w:vAlign w:val="center"/>
          </w:tcPr>
          <w:p w14:paraId="27E504B3" w14:textId="77777777" w:rsidR="00B43325" w:rsidRPr="00843FA5" w:rsidRDefault="00B43325" w:rsidP="00182ABE">
            <w:pPr>
              <w:jc w:val="center"/>
              <w:rPr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Arrive, greetings, books</w:t>
            </w:r>
          </w:p>
        </w:tc>
      </w:tr>
      <w:tr w:rsidR="00C73EBE" w:rsidRPr="00843FA5" w14:paraId="505CFF62" w14:textId="77777777" w:rsidTr="00182ABE">
        <w:trPr>
          <w:trHeight w:val="1032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E0C2005" w14:textId="77777777" w:rsidR="00CA6A62" w:rsidRPr="00843FA5" w:rsidRDefault="00CA6A62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Block 1</w:t>
            </w:r>
          </w:p>
          <w:p w14:paraId="72353B60" w14:textId="77777777" w:rsidR="00CA6A62" w:rsidRPr="00843FA5" w:rsidRDefault="00EA30D1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8:49-9:30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D0BA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Math</w:t>
            </w:r>
          </w:p>
          <w:p w14:paraId="01DB5D58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(124)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98B07D" w14:textId="77777777" w:rsidR="00A65A91" w:rsidRPr="00843FA5" w:rsidRDefault="00EA30D1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LA</w:t>
            </w:r>
          </w:p>
          <w:p w14:paraId="17B79C1C" w14:textId="77777777" w:rsidR="00EA30D1" w:rsidRPr="00843FA5" w:rsidRDefault="00EA30D1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(132)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9EC897A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Science </w:t>
            </w:r>
          </w:p>
          <w:p w14:paraId="02630D14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(124)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2CF96034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</w:t>
            </w:r>
          </w:p>
          <w:p w14:paraId="75EC7D9C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(Gym)</w:t>
            </w:r>
          </w:p>
        </w:tc>
        <w:tc>
          <w:tcPr>
            <w:tcW w:w="2370" w:type="dxa"/>
            <w:vAlign w:val="center"/>
          </w:tcPr>
          <w:p w14:paraId="0C9BCEE6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Science</w:t>
            </w: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br/>
              <w:t>(124)</w:t>
            </w:r>
          </w:p>
        </w:tc>
      </w:tr>
      <w:tr w:rsidR="00EA30D1" w:rsidRPr="00843FA5" w14:paraId="01D59C4D" w14:textId="77777777" w:rsidTr="00182ABE">
        <w:trPr>
          <w:trHeight w:val="300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E246D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9:30-9:51</w:t>
            </w:r>
          </w:p>
        </w:tc>
        <w:tc>
          <w:tcPr>
            <w:tcW w:w="12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82A90" w14:textId="77777777" w:rsidR="00EA30D1" w:rsidRPr="00843FA5" w:rsidRDefault="008F5F60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</w:t>
            </w:r>
            <w:r w:rsidR="00785684"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(eat in same room as class or in 123 if she has tone)</w:t>
            </w:r>
          </w:p>
        </w:tc>
      </w:tr>
      <w:tr w:rsidR="003977B7" w:rsidRPr="00843FA5" w14:paraId="6B1E358E" w14:textId="77777777" w:rsidTr="00182ABE">
        <w:trPr>
          <w:trHeight w:val="300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7AD9DC1C" w14:textId="77777777" w:rsidR="003977B7" w:rsidRPr="00843FA5" w:rsidRDefault="003977B7" w:rsidP="00182ABE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9:51-10:06</w:t>
            </w:r>
          </w:p>
        </w:tc>
        <w:tc>
          <w:tcPr>
            <w:tcW w:w="12090" w:type="dxa"/>
            <w:gridSpan w:val="5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12DE0979" w14:textId="77777777" w:rsidR="003977B7" w:rsidRPr="00843FA5" w:rsidRDefault="003977B7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Nutrition Break</w:t>
            </w:r>
          </w:p>
        </w:tc>
      </w:tr>
      <w:tr w:rsidR="00951937" w:rsidRPr="00843FA5" w14:paraId="59411171" w14:textId="77777777" w:rsidTr="00182ABE">
        <w:trPr>
          <w:trHeight w:val="937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00F9772F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Block 2</w:t>
            </w:r>
          </w:p>
          <w:p w14:paraId="7D5DFD71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10:06-11:08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E12C" w14:textId="77777777" w:rsidR="00EA30D1" w:rsidRPr="006C6440" w:rsidRDefault="00442EC8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C64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Exploratory</w:t>
            </w:r>
            <w:r w:rsidR="00EA30D1" w:rsidRPr="006C64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- Music</w:t>
            </w:r>
          </w:p>
          <w:p w14:paraId="7D5B236E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C64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(125)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B39FC" w14:textId="77777777" w:rsidR="00A65A91" w:rsidRPr="00843FA5" w:rsidRDefault="00512C4F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Ms. </w:t>
            </w:r>
            <w:proofErr w:type="spellStart"/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DeMeyer</w:t>
            </w:r>
            <w:proofErr w:type="spellEnd"/>
            <w:r w:rsidR="007665B3"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</w:t>
            </w:r>
            <w:r w:rsidR="00A65A91"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(124)</w:t>
            </w:r>
          </w:p>
          <w:p w14:paraId="289C382A" w14:textId="77777777" w:rsidR="007665B3" w:rsidRPr="00843FA5" w:rsidRDefault="007665B3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Class in PE (Gym)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8DDF" w14:textId="77777777" w:rsidR="00EA30D1" w:rsidRPr="00BB7FB8" w:rsidRDefault="00885BBB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Class in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Math</w:t>
            </w: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(124)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312F35F" w14:textId="2239EFD3" w:rsidR="00EA30D1" w:rsidRPr="00BB7FB8" w:rsidRDefault="00EA30D1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Socials</w:t>
            </w:r>
            <w:r w:rsidR="00885BBB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(132)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1117CDDB" w14:textId="72F1314E" w:rsidR="00951937" w:rsidRPr="00BB7FB8" w:rsidRDefault="00885BBB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Socials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(132)</w:t>
            </w:r>
            <w:r w:rsidR="00A45FA3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67698" w:rsidRPr="00843FA5" w14:paraId="21089E2D" w14:textId="77777777" w:rsidTr="00182ABE">
        <w:trPr>
          <w:trHeight w:val="196"/>
        </w:trPr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14:paraId="3046EF72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CC8A0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95E4A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6F3379D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6BA9701A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5E3E8F34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</w:tr>
      <w:tr w:rsidR="00153999" w:rsidRPr="00843FA5" w14:paraId="031BDD0E" w14:textId="77777777" w:rsidTr="00182ABE">
        <w:trPr>
          <w:trHeight w:val="971"/>
        </w:trPr>
        <w:tc>
          <w:tcPr>
            <w:tcW w:w="1620" w:type="dxa"/>
            <w:vMerge w:val="restart"/>
            <w:vAlign w:val="center"/>
          </w:tcPr>
          <w:p w14:paraId="62A8E77B" w14:textId="77777777" w:rsidR="00153999" w:rsidRPr="00843FA5" w:rsidRDefault="00153999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Block 3</w:t>
            </w:r>
          </w:p>
          <w:p w14:paraId="04C5504D" w14:textId="77777777" w:rsidR="00153999" w:rsidRPr="00843FA5" w:rsidRDefault="00153999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11:08-12:10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44CC51A" w14:textId="77777777" w:rsidR="00EA30D1" w:rsidRPr="00BB7FB8" w:rsidRDefault="00885BBB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Class in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Science</w:t>
            </w: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(124)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21156CB" w14:textId="77777777" w:rsidR="00EA30D1" w:rsidRPr="00BB7FB8" w:rsidRDefault="00885BBB" w:rsidP="00182ABE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Class in</w:t>
            </w:r>
            <w:r w:rsidR="00785684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Math</w:t>
            </w: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A30D1"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(124)</w:t>
            </w:r>
          </w:p>
        </w:tc>
        <w:tc>
          <w:tcPr>
            <w:tcW w:w="2430" w:type="dxa"/>
            <w:vMerge w:val="restart"/>
            <w:vAlign w:val="center"/>
          </w:tcPr>
          <w:p w14:paraId="3E3B6C22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LA</w:t>
            </w:r>
          </w:p>
          <w:p w14:paraId="08B02BA6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(132)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8723DE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Math</w:t>
            </w:r>
          </w:p>
          <w:p w14:paraId="0077EE11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(124)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4C3AB" w14:textId="77777777" w:rsidR="00A65A9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Math</w:t>
            </w:r>
          </w:p>
          <w:p w14:paraId="30032129" w14:textId="77777777" w:rsidR="00EA30D1" w:rsidRPr="00843FA5" w:rsidRDefault="00EA30D1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(124)</w:t>
            </w:r>
          </w:p>
        </w:tc>
      </w:tr>
      <w:tr w:rsidR="00867698" w:rsidRPr="00843FA5" w14:paraId="55E9966A" w14:textId="77777777" w:rsidTr="00182ABE">
        <w:trPr>
          <w:trHeight w:val="162"/>
        </w:trPr>
        <w:tc>
          <w:tcPr>
            <w:tcW w:w="1620" w:type="dxa"/>
            <w:vMerge/>
            <w:vAlign w:val="center"/>
          </w:tcPr>
          <w:p w14:paraId="5EFC11ED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7489D43" w14:textId="77777777" w:rsidR="00867698" w:rsidRPr="00BB7FB8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07C5D235" w14:textId="77777777" w:rsidR="00867698" w:rsidRPr="00BB7FB8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BB7FB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vMerge/>
            <w:vAlign w:val="center"/>
          </w:tcPr>
          <w:p w14:paraId="4B1DFDF1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3D35A" w14:textId="77777777" w:rsidR="00867698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11:55 - Alexa Radio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00481" w14:textId="77777777" w:rsidR="00867698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11:55 - Alexa Radio</w:t>
            </w:r>
          </w:p>
        </w:tc>
      </w:tr>
      <w:tr w:rsidR="00951937" w:rsidRPr="00843FA5" w14:paraId="16017702" w14:textId="77777777" w:rsidTr="00182ABE">
        <w:trPr>
          <w:trHeight w:val="300"/>
        </w:trPr>
        <w:tc>
          <w:tcPr>
            <w:tcW w:w="1620" w:type="dxa"/>
            <w:shd w:val="clear" w:color="auto" w:fill="000000" w:themeFill="text1"/>
            <w:vAlign w:val="center"/>
          </w:tcPr>
          <w:p w14:paraId="7D3C3A45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FFFFFF" w:themeColor="background1"/>
                <w:sz w:val="18"/>
                <w:szCs w:val="18"/>
              </w:rPr>
              <w:t>12:10-12:55</w:t>
            </w:r>
          </w:p>
        </w:tc>
        <w:tc>
          <w:tcPr>
            <w:tcW w:w="9720" w:type="dxa"/>
            <w:gridSpan w:val="4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0A945A23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                                     Lunch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52A7EF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Best Buddies</w:t>
            </w:r>
          </w:p>
        </w:tc>
      </w:tr>
      <w:tr w:rsidR="00182ABE" w:rsidRPr="00843FA5" w14:paraId="1CBE8860" w14:textId="77777777" w:rsidTr="00182ABE">
        <w:trPr>
          <w:trHeight w:val="264"/>
        </w:trPr>
        <w:tc>
          <w:tcPr>
            <w:tcW w:w="1620" w:type="dxa"/>
            <w:vMerge w:val="restart"/>
            <w:vAlign w:val="center"/>
          </w:tcPr>
          <w:p w14:paraId="513F52E1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Block 4</w:t>
            </w:r>
          </w:p>
          <w:p w14:paraId="055B62B3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12:55-1:57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DE62227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 (111)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0B903B1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 (123 / 124)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4CF68C0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 (123 / 124)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28A94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 (124)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BB4122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Eating (123)</w:t>
            </w:r>
          </w:p>
        </w:tc>
      </w:tr>
      <w:tr w:rsidR="00182ABE" w:rsidRPr="00843FA5" w14:paraId="1DC276D7" w14:textId="77777777" w:rsidTr="00182ABE">
        <w:trPr>
          <w:trHeight w:val="230"/>
        </w:trPr>
        <w:tc>
          <w:tcPr>
            <w:tcW w:w="1620" w:type="dxa"/>
            <w:vMerge/>
            <w:vAlign w:val="center"/>
          </w:tcPr>
          <w:p w14:paraId="5482883E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2EB1834C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French</w:t>
            </w:r>
          </w:p>
          <w:p w14:paraId="6B06CD1A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(132)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7EF75E1F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Socials</w:t>
            </w: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br/>
              <w:t>(132)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14:paraId="72E2B8E1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LA</w:t>
            </w:r>
          </w:p>
          <w:p w14:paraId="7EDB860C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(132)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B2735E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Exploratory – Music</w:t>
            </w:r>
          </w:p>
          <w:p w14:paraId="4700C479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(125)</w:t>
            </w:r>
          </w:p>
        </w:tc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7E424F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  <w:tr w:rsidR="00182ABE" w:rsidRPr="00843FA5" w14:paraId="6C48ABC8" w14:textId="77777777" w:rsidTr="00182ABE">
        <w:trPr>
          <w:trHeight w:val="326"/>
        </w:trPr>
        <w:tc>
          <w:tcPr>
            <w:tcW w:w="1620" w:type="dxa"/>
            <w:vMerge/>
            <w:vAlign w:val="center"/>
          </w:tcPr>
          <w:p w14:paraId="4855DB0A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20C0ECAC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24443463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14:paraId="679A92C1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14:paraId="2FFCD952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29E526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LA (132)</w:t>
            </w:r>
          </w:p>
        </w:tc>
      </w:tr>
      <w:tr w:rsidR="00182ABE" w:rsidRPr="00843FA5" w14:paraId="3D3DD926" w14:textId="77777777" w:rsidTr="00182ABE">
        <w:trPr>
          <w:trHeight w:val="161"/>
        </w:trPr>
        <w:tc>
          <w:tcPr>
            <w:tcW w:w="1620" w:type="dxa"/>
            <w:vMerge/>
            <w:vAlign w:val="center"/>
          </w:tcPr>
          <w:p w14:paraId="3AF314B6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A6E6A1A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1:45 - Alexa Radio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8E93513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1:45 - Alexa Radio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45A5D445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1:45 - Alexa Radio</w:t>
            </w:r>
          </w:p>
        </w:tc>
        <w:tc>
          <w:tcPr>
            <w:tcW w:w="2430" w:type="dxa"/>
            <w:vMerge/>
            <w:tcBorders>
              <w:right w:val="single" w:sz="4" w:space="0" w:color="auto"/>
            </w:tcBorders>
            <w:vAlign w:val="center"/>
          </w:tcPr>
          <w:p w14:paraId="05CD4804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  <w:vAlign w:val="center"/>
          </w:tcPr>
          <w:p w14:paraId="2F5078FA" w14:textId="77777777" w:rsidR="00182ABE" w:rsidRPr="00843FA5" w:rsidRDefault="00182ABE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</w:tr>
      <w:tr w:rsidR="00867698" w:rsidRPr="00843FA5" w14:paraId="43324873" w14:textId="77777777" w:rsidTr="00182ABE">
        <w:trPr>
          <w:trHeight w:val="269"/>
        </w:trPr>
        <w:tc>
          <w:tcPr>
            <w:tcW w:w="1620" w:type="dxa"/>
            <w:vMerge w:val="restart"/>
            <w:vAlign w:val="center"/>
          </w:tcPr>
          <w:p w14:paraId="08C067D7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Block 5</w:t>
            </w:r>
          </w:p>
          <w:p w14:paraId="585C5F32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sz w:val="18"/>
                <w:szCs w:val="18"/>
              </w:rPr>
              <w:t>1:57-2:59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ABCF4ED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6E0D1A49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07B65BD5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9EDB0D9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14:paraId="2EA6770F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Personal Care (206)</w:t>
            </w:r>
          </w:p>
        </w:tc>
      </w:tr>
      <w:tr w:rsidR="00867698" w:rsidRPr="00843FA5" w14:paraId="4921C44F" w14:textId="77777777" w:rsidTr="00182ABE">
        <w:trPr>
          <w:trHeight w:val="686"/>
        </w:trPr>
        <w:tc>
          <w:tcPr>
            <w:tcW w:w="1620" w:type="dxa"/>
            <w:vMerge/>
            <w:vAlign w:val="center"/>
          </w:tcPr>
          <w:p w14:paraId="7B1240FC" w14:textId="77777777" w:rsidR="00867698" w:rsidRPr="00843FA5" w:rsidRDefault="00867698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0241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Music w/ RR</w:t>
            </w:r>
          </w:p>
          <w:p w14:paraId="5FE73115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(203)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D8AE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Music w/ RR</w:t>
            </w:r>
          </w:p>
          <w:p w14:paraId="5C4F742F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(203)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91B45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Music w/ RR</w:t>
            </w:r>
          </w:p>
          <w:p w14:paraId="17080AFF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(203)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A5E4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Music w/ RR</w:t>
            </w:r>
          </w:p>
          <w:p w14:paraId="09DAD9B9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(203)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4308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Music w/ RR</w:t>
            </w:r>
          </w:p>
          <w:p w14:paraId="2F1B65EB" w14:textId="77777777" w:rsidR="00867698" w:rsidRPr="00843FA5" w:rsidRDefault="00867698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(203)</w:t>
            </w:r>
          </w:p>
        </w:tc>
      </w:tr>
      <w:tr w:rsidR="00951937" w:rsidRPr="00843FA5" w14:paraId="3B5AAFC2" w14:textId="77777777" w:rsidTr="003E51F3">
        <w:trPr>
          <w:trHeight w:val="309"/>
        </w:trPr>
        <w:tc>
          <w:tcPr>
            <w:tcW w:w="1620" w:type="dxa"/>
            <w:vMerge/>
            <w:vAlign w:val="center"/>
          </w:tcPr>
          <w:p w14:paraId="2F74DFAB" w14:textId="77777777" w:rsidR="00951937" w:rsidRPr="00843FA5" w:rsidRDefault="00951937" w:rsidP="00182AB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1B57C36" w14:textId="77777777" w:rsidR="00951937" w:rsidRPr="00843FA5" w:rsidRDefault="00951937" w:rsidP="00182ABE">
            <w:pPr>
              <w:tabs>
                <w:tab w:val="left" w:pos="1020"/>
                <w:tab w:val="right" w:pos="3177"/>
              </w:tabs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Pack Up</w:t>
            </w:r>
            <w:r w:rsidR="00181BA6"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, Bus @ 3:05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A6AFC56" w14:textId="77777777" w:rsidR="00951937" w:rsidRPr="00843FA5" w:rsidRDefault="00181BA6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Pack Up, Bus @ 3:05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155F251E" w14:textId="77777777" w:rsidR="00951937" w:rsidRPr="00843FA5" w:rsidRDefault="00181BA6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Pack Up, Bus @ 3:05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7E1FBA60" w14:textId="77777777" w:rsidR="00951937" w:rsidRPr="00843FA5" w:rsidRDefault="00181BA6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Pack Up, Bus @ 3:05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vAlign w:val="center"/>
          </w:tcPr>
          <w:p w14:paraId="223DE3D9" w14:textId="77777777" w:rsidR="00951937" w:rsidRPr="00843FA5" w:rsidRDefault="00181BA6" w:rsidP="00182ABE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843FA5">
              <w:rPr>
                <w:rFonts w:ascii="Arial" w:eastAsia="Arial" w:hAnsi="Arial" w:cs="Arial"/>
                <w:color w:val="auto"/>
                <w:sz w:val="18"/>
                <w:szCs w:val="18"/>
              </w:rPr>
              <w:t>Pack Up, Bus @ 3:05</w:t>
            </w:r>
          </w:p>
        </w:tc>
      </w:tr>
    </w:tbl>
    <w:p w14:paraId="21157A99" w14:textId="77777777" w:rsidR="00182ABE" w:rsidRDefault="00182ABE" w:rsidP="00A45FA3">
      <w:pPr>
        <w:rPr>
          <w:rFonts w:ascii="Arial" w:eastAsia="Arial" w:hAnsi="Arial" w:cs="Arial"/>
          <w:b/>
          <w:sz w:val="20"/>
          <w:szCs w:val="20"/>
        </w:rPr>
      </w:pPr>
    </w:p>
    <w:p w14:paraId="500D003F" w14:textId="77777777" w:rsidR="00182ABE" w:rsidRDefault="00182AB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DCF415D" w14:textId="77777777" w:rsidR="00B43325" w:rsidRPr="0002581B" w:rsidRDefault="00843FA5" w:rsidP="0002581B">
      <w:pPr>
        <w:jc w:val="center"/>
        <w:rPr>
          <w:rFonts w:ascii="Arial" w:eastAsia="Arial" w:hAnsi="Arial" w:cs="Arial"/>
          <w:b/>
          <w:sz w:val="28"/>
          <w:szCs w:val="20"/>
        </w:rPr>
      </w:pPr>
      <w:r w:rsidRPr="0002581B">
        <w:rPr>
          <w:rFonts w:ascii="Arial" w:eastAsia="Arial" w:hAnsi="Arial" w:cs="Arial"/>
          <w:b/>
          <w:sz w:val="28"/>
          <w:szCs w:val="20"/>
        </w:rPr>
        <w:lastRenderedPageBreak/>
        <w:t>IEP Objective Matrix – When is</w:t>
      </w:r>
      <w:r w:rsidR="0041124A">
        <w:rPr>
          <w:rFonts w:ascii="Arial" w:eastAsia="Arial" w:hAnsi="Arial" w:cs="Arial"/>
          <w:b/>
          <w:sz w:val="28"/>
          <w:szCs w:val="20"/>
        </w:rPr>
        <w:t xml:space="preserve"> Student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 working on </w:t>
      </w:r>
      <w:r w:rsidR="0041124A">
        <w:rPr>
          <w:rFonts w:ascii="Arial" w:eastAsia="Arial" w:hAnsi="Arial" w:cs="Arial"/>
          <w:b/>
          <w:sz w:val="28"/>
          <w:szCs w:val="20"/>
        </w:rPr>
        <w:t>their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2726"/>
        <w:gridCol w:w="1421"/>
        <w:gridCol w:w="1385"/>
        <w:gridCol w:w="1381"/>
        <w:gridCol w:w="1360"/>
        <w:gridCol w:w="1421"/>
        <w:gridCol w:w="1431"/>
        <w:gridCol w:w="1251"/>
      </w:tblGrid>
      <w:tr w:rsidR="008F5F60" w:rsidRPr="008F5F60" w14:paraId="10A5D7E4" w14:textId="77777777" w:rsidTr="00577225">
        <w:trPr>
          <w:trHeight w:val="350"/>
        </w:trPr>
        <w:tc>
          <w:tcPr>
            <w:tcW w:w="3305" w:type="dxa"/>
            <w:gridSpan w:val="2"/>
            <w:vMerge w:val="restart"/>
            <w:tcBorders>
              <w:top w:val="nil"/>
              <w:left w:val="nil"/>
            </w:tcBorders>
          </w:tcPr>
          <w:p w14:paraId="330B4369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650" w:type="dxa"/>
            <w:gridSpan w:val="7"/>
            <w:vAlign w:val="center"/>
          </w:tcPr>
          <w:p w14:paraId="5225D694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Objectives</w:t>
            </w:r>
            <w:r w:rsidR="00843D5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843D52" w:rsidRPr="00843D5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21450F">
              <w:rPr>
                <w:rFonts w:ascii="Arial" w:eastAsia="Arial" w:hAnsi="Arial" w:cs="Arial"/>
                <w:sz w:val="18"/>
                <w:szCs w:val="18"/>
              </w:rPr>
              <w:t>Quality of Life o</w:t>
            </w:r>
            <w:r w:rsidR="00843D52" w:rsidRPr="00843D52">
              <w:rPr>
                <w:rFonts w:ascii="Arial" w:eastAsia="Arial" w:hAnsi="Arial" w:cs="Arial"/>
                <w:sz w:val="18"/>
                <w:szCs w:val="18"/>
              </w:rPr>
              <w:t>utcomes listed below)</w:t>
            </w:r>
          </w:p>
        </w:tc>
      </w:tr>
      <w:tr w:rsidR="008F5F60" w:rsidRPr="008F5F60" w14:paraId="256F74AD" w14:textId="77777777" w:rsidTr="00AC0CE5">
        <w:trPr>
          <w:trHeight w:val="539"/>
        </w:trPr>
        <w:tc>
          <w:tcPr>
            <w:tcW w:w="3305" w:type="dxa"/>
            <w:gridSpan w:val="2"/>
            <w:vMerge/>
            <w:tcBorders>
              <w:left w:val="nil"/>
            </w:tcBorders>
          </w:tcPr>
          <w:p w14:paraId="4557FD6D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BA20FE5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Hearing Aids</w:t>
            </w:r>
          </w:p>
        </w:tc>
        <w:tc>
          <w:tcPr>
            <w:tcW w:w="1385" w:type="dxa"/>
            <w:vAlign w:val="center"/>
          </w:tcPr>
          <w:p w14:paraId="7348A11A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Using Voice</w:t>
            </w:r>
          </w:p>
        </w:tc>
        <w:tc>
          <w:tcPr>
            <w:tcW w:w="1381" w:type="dxa"/>
            <w:vAlign w:val="center"/>
          </w:tcPr>
          <w:p w14:paraId="44594547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1360" w:type="dxa"/>
            <w:vAlign w:val="center"/>
          </w:tcPr>
          <w:p w14:paraId="2FC37EC0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‘Stop’ to End</w:t>
            </w:r>
          </w:p>
        </w:tc>
        <w:tc>
          <w:tcPr>
            <w:tcW w:w="1421" w:type="dxa"/>
            <w:vAlign w:val="center"/>
          </w:tcPr>
          <w:p w14:paraId="79E249F0" w14:textId="77777777" w:rsidR="008F5F60" w:rsidRPr="008F5F60" w:rsidRDefault="00D65F1F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Using Hands</w:t>
            </w:r>
          </w:p>
        </w:tc>
        <w:tc>
          <w:tcPr>
            <w:tcW w:w="1431" w:type="dxa"/>
            <w:vAlign w:val="center"/>
          </w:tcPr>
          <w:p w14:paraId="793B733F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Greetings</w:t>
            </w:r>
          </w:p>
        </w:tc>
        <w:tc>
          <w:tcPr>
            <w:tcW w:w="1251" w:type="dxa"/>
            <w:vAlign w:val="center"/>
          </w:tcPr>
          <w:p w14:paraId="78C129D9" w14:textId="77777777" w:rsidR="008F5F60" w:rsidRPr="008F5F60" w:rsidRDefault="008F5F60" w:rsidP="008F5F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Switch</w:t>
            </w:r>
          </w:p>
        </w:tc>
      </w:tr>
      <w:tr w:rsidR="008F5F60" w:rsidRPr="008F5F60" w14:paraId="774C0748" w14:textId="77777777" w:rsidTr="008F5F60">
        <w:trPr>
          <w:trHeight w:val="332"/>
        </w:trPr>
        <w:tc>
          <w:tcPr>
            <w:tcW w:w="3305" w:type="dxa"/>
            <w:gridSpan w:val="2"/>
            <w:vMerge/>
            <w:tcBorders>
              <w:left w:val="nil"/>
            </w:tcBorders>
          </w:tcPr>
          <w:p w14:paraId="3FDBDAA7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0600F48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Competence</w:t>
            </w:r>
          </w:p>
        </w:tc>
        <w:tc>
          <w:tcPr>
            <w:tcW w:w="1385" w:type="dxa"/>
            <w:vAlign w:val="center"/>
          </w:tcPr>
          <w:p w14:paraId="30373C76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Presence, Respect, Inclusion</w:t>
            </w:r>
          </w:p>
        </w:tc>
        <w:tc>
          <w:tcPr>
            <w:tcW w:w="1381" w:type="dxa"/>
            <w:vAlign w:val="center"/>
          </w:tcPr>
          <w:p w14:paraId="521745B8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Choice</w:t>
            </w:r>
          </w:p>
        </w:tc>
        <w:tc>
          <w:tcPr>
            <w:tcW w:w="1360" w:type="dxa"/>
            <w:vAlign w:val="center"/>
          </w:tcPr>
          <w:p w14:paraId="61DA8F4A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Choice, Respect</w:t>
            </w:r>
          </w:p>
        </w:tc>
        <w:tc>
          <w:tcPr>
            <w:tcW w:w="1421" w:type="dxa"/>
            <w:vAlign w:val="center"/>
          </w:tcPr>
          <w:p w14:paraId="18B7F5DB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Choice, Competence</w:t>
            </w:r>
          </w:p>
        </w:tc>
        <w:tc>
          <w:tcPr>
            <w:tcW w:w="1431" w:type="dxa"/>
            <w:vAlign w:val="center"/>
          </w:tcPr>
          <w:p w14:paraId="645FA295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 w:rsidRPr="008F5F60">
              <w:rPr>
                <w:rFonts w:ascii="Arial" w:eastAsia="Arial" w:hAnsi="Arial" w:cs="Arial"/>
                <w:i/>
                <w:sz w:val="14"/>
                <w:szCs w:val="18"/>
              </w:rPr>
              <w:t>Inclusion, Presence</w:t>
            </w:r>
          </w:p>
        </w:tc>
        <w:tc>
          <w:tcPr>
            <w:tcW w:w="1251" w:type="dxa"/>
            <w:vAlign w:val="center"/>
          </w:tcPr>
          <w:p w14:paraId="43ED07AB" w14:textId="77777777" w:rsidR="008F5F60" w:rsidRPr="008F5F60" w:rsidRDefault="008F5F60" w:rsidP="008F5F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14"/>
                <w:szCs w:val="18"/>
              </w:rPr>
            </w:pPr>
            <w:r>
              <w:rPr>
                <w:rFonts w:ascii="Arial" w:eastAsia="Arial" w:hAnsi="Arial" w:cs="Arial"/>
                <w:i/>
                <w:sz w:val="14"/>
                <w:szCs w:val="18"/>
              </w:rPr>
              <w:t>Competence</w:t>
            </w:r>
          </w:p>
        </w:tc>
      </w:tr>
      <w:tr w:rsidR="005A0D3A" w:rsidRPr="008F5F60" w14:paraId="0FC771C0" w14:textId="77777777" w:rsidTr="00AD2590">
        <w:trPr>
          <w:trHeight w:val="339"/>
        </w:trPr>
        <w:tc>
          <w:tcPr>
            <w:tcW w:w="579" w:type="dxa"/>
            <w:vMerge w:val="restart"/>
            <w:textDirection w:val="btLr"/>
            <w:vAlign w:val="center"/>
          </w:tcPr>
          <w:p w14:paraId="3AC03F08" w14:textId="77777777" w:rsidR="005A0D3A" w:rsidRPr="008F5F60" w:rsidRDefault="005A0D3A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Routines</w:t>
            </w:r>
          </w:p>
        </w:tc>
        <w:tc>
          <w:tcPr>
            <w:tcW w:w="2726" w:type="dxa"/>
            <w:vAlign w:val="center"/>
          </w:tcPr>
          <w:p w14:paraId="7C3EE2B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Arrive, greetings, books</w:t>
            </w:r>
          </w:p>
        </w:tc>
        <w:tc>
          <w:tcPr>
            <w:tcW w:w="1421" w:type="dxa"/>
            <w:vAlign w:val="center"/>
          </w:tcPr>
          <w:p w14:paraId="138C1A9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0E3D3DE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3F439F0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2039806E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900BE92" w14:textId="77777777" w:rsidR="005A0D3A" w:rsidRPr="008F5F60" w:rsidRDefault="005160A1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0C9BD33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510389B9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6EE60CDD" w14:textId="77777777" w:rsidTr="00AD2590">
        <w:trPr>
          <w:trHeight w:val="339"/>
        </w:trPr>
        <w:tc>
          <w:tcPr>
            <w:tcW w:w="579" w:type="dxa"/>
            <w:vMerge/>
          </w:tcPr>
          <w:p w14:paraId="716389AB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2A56ACC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Entering and leaving class</w:t>
            </w:r>
          </w:p>
        </w:tc>
        <w:tc>
          <w:tcPr>
            <w:tcW w:w="1421" w:type="dxa"/>
            <w:vAlign w:val="center"/>
          </w:tcPr>
          <w:p w14:paraId="6EFEC961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F80941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42BCED06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4DDD66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D76CB04" w14:textId="77777777" w:rsidR="005A0D3A" w:rsidRPr="008F5F60" w:rsidRDefault="00D65F1F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415728A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47BE699A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15FE88CC" w14:textId="77777777" w:rsidTr="00AD2590">
        <w:trPr>
          <w:trHeight w:val="339"/>
        </w:trPr>
        <w:tc>
          <w:tcPr>
            <w:tcW w:w="579" w:type="dxa"/>
            <w:vMerge/>
          </w:tcPr>
          <w:p w14:paraId="0A8864E9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D940467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Introducing peer</w:t>
            </w:r>
            <w:r w:rsidR="00E6650B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</w:t>
            </w:r>
            <w:r w:rsidR="0041124A">
              <w:rPr>
                <w:rFonts w:ascii="Arial" w:eastAsia="Arial" w:hAnsi="Arial" w:cs="Arial"/>
                <w:sz w:val="18"/>
                <w:szCs w:val="18"/>
              </w:rPr>
              <w:t>Student</w:t>
            </w:r>
          </w:p>
        </w:tc>
        <w:tc>
          <w:tcPr>
            <w:tcW w:w="1421" w:type="dxa"/>
            <w:vAlign w:val="center"/>
          </w:tcPr>
          <w:p w14:paraId="2279C161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3FC7789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77829FA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934B90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26ABA4F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1E3E2D5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3E81D614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51367DBD" w14:textId="77777777" w:rsidTr="00AD2590">
        <w:trPr>
          <w:trHeight w:val="339"/>
        </w:trPr>
        <w:tc>
          <w:tcPr>
            <w:tcW w:w="579" w:type="dxa"/>
            <w:vMerge/>
          </w:tcPr>
          <w:p w14:paraId="60D2B12E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0DE41EF6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Eating in class</w:t>
            </w:r>
          </w:p>
        </w:tc>
        <w:tc>
          <w:tcPr>
            <w:tcW w:w="1421" w:type="dxa"/>
            <w:vAlign w:val="center"/>
          </w:tcPr>
          <w:p w14:paraId="03847067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AD8D94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3C13C1DF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5D015C61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21" w:type="dxa"/>
            <w:vAlign w:val="center"/>
          </w:tcPr>
          <w:p w14:paraId="1841E35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2BA210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991960F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23A5D" w:rsidRPr="008F5F60" w14:paraId="002D0719" w14:textId="77777777" w:rsidTr="00AD2590">
        <w:trPr>
          <w:trHeight w:val="339"/>
        </w:trPr>
        <w:tc>
          <w:tcPr>
            <w:tcW w:w="579" w:type="dxa"/>
            <w:vMerge/>
          </w:tcPr>
          <w:p w14:paraId="32828FA8" w14:textId="77777777" w:rsidR="00423A5D" w:rsidRPr="008F5F60" w:rsidRDefault="00423A5D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55CDEB42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Personal care</w:t>
            </w:r>
          </w:p>
        </w:tc>
        <w:tc>
          <w:tcPr>
            <w:tcW w:w="1421" w:type="dxa"/>
            <w:vAlign w:val="center"/>
          </w:tcPr>
          <w:p w14:paraId="57C72AE7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EC5B74A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52153D6A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13E1F9CE" w14:textId="77777777" w:rsidR="00423A5D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F3915B2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C0240E8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D80C5B1" w14:textId="77777777" w:rsidR="00423A5D" w:rsidRPr="008F5F60" w:rsidRDefault="00423A5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25F58EAA" w14:textId="77777777" w:rsidTr="00AD2590">
        <w:trPr>
          <w:trHeight w:val="339"/>
        </w:trPr>
        <w:tc>
          <w:tcPr>
            <w:tcW w:w="579" w:type="dxa"/>
            <w:vMerge/>
          </w:tcPr>
          <w:p w14:paraId="5A75FDDB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B98A81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Yes or No questions</w:t>
            </w:r>
          </w:p>
        </w:tc>
        <w:tc>
          <w:tcPr>
            <w:tcW w:w="1421" w:type="dxa"/>
            <w:vAlign w:val="center"/>
          </w:tcPr>
          <w:p w14:paraId="2A75EB1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8C90F7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246281C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721A52D6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6E8D2E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5CEED43C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150DB3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38CF3AA7" w14:textId="77777777" w:rsidTr="00AD2590">
        <w:trPr>
          <w:trHeight w:val="339"/>
        </w:trPr>
        <w:tc>
          <w:tcPr>
            <w:tcW w:w="579" w:type="dxa"/>
            <w:vMerge/>
          </w:tcPr>
          <w:p w14:paraId="586EDB82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FE7FC92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Schedule boxes</w:t>
            </w:r>
          </w:p>
        </w:tc>
        <w:tc>
          <w:tcPr>
            <w:tcW w:w="1421" w:type="dxa"/>
            <w:vAlign w:val="center"/>
          </w:tcPr>
          <w:p w14:paraId="71D1278E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FE76D77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C5F6A3C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37B7151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1B6EB18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7165DA2C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B6FBDBF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2E2B5EBD" w14:textId="77777777" w:rsidTr="00AD2590">
        <w:trPr>
          <w:trHeight w:val="339"/>
        </w:trPr>
        <w:tc>
          <w:tcPr>
            <w:tcW w:w="579" w:type="dxa"/>
            <w:vMerge/>
          </w:tcPr>
          <w:p w14:paraId="0109F2A9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5AEF6A3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Buddy students (2/day)</w:t>
            </w:r>
          </w:p>
        </w:tc>
        <w:tc>
          <w:tcPr>
            <w:tcW w:w="1421" w:type="dxa"/>
            <w:vAlign w:val="center"/>
          </w:tcPr>
          <w:p w14:paraId="5438C2B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20933403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4A3F13C8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70E6BE7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F24C64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0D7416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7CF3C076" w14:textId="77777777" w:rsidR="005A0D3A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065B6A9C" w14:textId="77777777" w:rsidTr="00AD2590">
        <w:trPr>
          <w:trHeight w:val="339"/>
        </w:trPr>
        <w:tc>
          <w:tcPr>
            <w:tcW w:w="579" w:type="dxa"/>
            <w:vMerge/>
          </w:tcPr>
          <w:p w14:paraId="50DE337A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769BFB6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Bean bag + hearing aids</w:t>
            </w:r>
          </w:p>
        </w:tc>
        <w:tc>
          <w:tcPr>
            <w:tcW w:w="1421" w:type="dxa"/>
            <w:vAlign w:val="center"/>
          </w:tcPr>
          <w:p w14:paraId="2EEC94A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5" w:type="dxa"/>
            <w:vAlign w:val="center"/>
          </w:tcPr>
          <w:p w14:paraId="450F243B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70EDBE4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6BAA8C2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08CEA71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7AEC830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E6C934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62D22B2F" w14:textId="77777777" w:rsidTr="00AD2590">
        <w:trPr>
          <w:trHeight w:val="339"/>
        </w:trPr>
        <w:tc>
          <w:tcPr>
            <w:tcW w:w="579" w:type="dxa"/>
            <w:vMerge/>
          </w:tcPr>
          <w:p w14:paraId="7C158549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0A73E93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Music w/ RR</w:t>
            </w:r>
          </w:p>
        </w:tc>
        <w:tc>
          <w:tcPr>
            <w:tcW w:w="1421" w:type="dxa"/>
            <w:vAlign w:val="center"/>
          </w:tcPr>
          <w:p w14:paraId="0B186D6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43293C97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20064D97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CDB6070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70F8692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29AA7FBC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0CF309F8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5C650A6D" w14:textId="77777777" w:rsidTr="00AD2590">
        <w:trPr>
          <w:trHeight w:val="339"/>
        </w:trPr>
        <w:tc>
          <w:tcPr>
            <w:tcW w:w="579" w:type="dxa"/>
            <w:vMerge/>
          </w:tcPr>
          <w:p w14:paraId="33CF9DD7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3EE70CEF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Alexa Radio</w:t>
            </w:r>
          </w:p>
        </w:tc>
        <w:tc>
          <w:tcPr>
            <w:tcW w:w="1421" w:type="dxa"/>
            <w:vAlign w:val="center"/>
          </w:tcPr>
          <w:p w14:paraId="40E7FFC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F4C055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42753C69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69B5A45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21" w:type="dxa"/>
            <w:vAlign w:val="center"/>
          </w:tcPr>
          <w:p w14:paraId="30E2BF8A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5DAED00" w14:textId="77777777" w:rsidR="005A0D3A" w:rsidRPr="008F5F60" w:rsidRDefault="000F706E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3AC2C0A3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650B" w:rsidRPr="008F5F60" w14:paraId="3E1C1EDB" w14:textId="77777777" w:rsidTr="00AD2590">
        <w:trPr>
          <w:trHeight w:val="339"/>
        </w:trPr>
        <w:tc>
          <w:tcPr>
            <w:tcW w:w="579" w:type="dxa"/>
            <w:vMerge/>
          </w:tcPr>
          <w:p w14:paraId="2B4DCFF1" w14:textId="77777777" w:rsidR="00E6650B" w:rsidRPr="008F5F60" w:rsidRDefault="00E6650B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32F09F2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Working w/ </w:t>
            </w:r>
            <w:r w:rsidR="0041124A">
              <w:rPr>
                <w:rFonts w:ascii="Arial" w:eastAsia="Arial" w:hAnsi="Arial" w:cs="Arial"/>
                <w:sz w:val="18"/>
                <w:szCs w:val="18"/>
              </w:rPr>
              <w:t>vision teacher</w:t>
            </w:r>
          </w:p>
        </w:tc>
        <w:tc>
          <w:tcPr>
            <w:tcW w:w="1421" w:type="dxa"/>
            <w:vAlign w:val="center"/>
          </w:tcPr>
          <w:p w14:paraId="1E9D6800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17AB8EBC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2B8F87C2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3C57DF90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2287919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35BA6922" w14:textId="77777777" w:rsidR="00E6650B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4B6007E8" w14:textId="77777777" w:rsidR="00E6650B" w:rsidRPr="008F5F60" w:rsidRDefault="00E6650B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0D3A" w:rsidRPr="008F5F60" w14:paraId="2A25F3B6" w14:textId="77777777" w:rsidTr="00AD2590">
        <w:trPr>
          <w:trHeight w:val="339"/>
        </w:trPr>
        <w:tc>
          <w:tcPr>
            <w:tcW w:w="579" w:type="dxa"/>
            <w:vMerge/>
          </w:tcPr>
          <w:p w14:paraId="57D88DA6" w14:textId="77777777" w:rsidR="005A0D3A" w:rsidRPr="008F5F60" w:rsidRDefault="005A0D3A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9BF0E32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Best Buddies</w:t>
            </w:r>
          </w:p>
        </w:tc>
        <w:tc>
          <w:tcPr>
            <w:tcW w:w="1421" w:type="dxa"/>
            <w:vAlign w:val="center"/>
          </w:tcPr>
          <w:p w14:paraId="2190556E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392A1874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1EF8FC86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50FC671D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E0C937B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4382CE9E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0C3D63AF" w14:textId="77777777" w:rsidR="005A0D3A" w:rsidRPr="008F5F60" w:rsidRDefault="005A0D3A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F60" w:rsidRPr="008F5F60" w14:paraId="57EAACD2" w14:textId="77777777" w:rsidTr="00AD2590">
        <w:trPr>
          <w:trHeight w:val="339"/>
        </w:trPr>
        <w:tc>
          <w:tcPr>
            <w:tcW w:w="579" w:type="dxa"/>
            <w:vMerge w:val="restart"/>
            <w:textDirection w:val="btLr"/>
            <w:vAlign w:val="center"/>
          </w:tcPr>
          <w:p w14:paraId="0D035D5E" w14:textId="77777777" w:rsidR="008F5F60" w:rsidRPr="008F5F60" w:rsidRDefault="008F5F60" w:rsidP="00B43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13" w:right="113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b/>
                <w:sz w:val="18"/>
                <w:szCs w:val="18"/>
              </w:rPr>
              <w:t>Classes</w:t>
            </w:r>
          </w:p>
        </w:tc>
        <w:tc>
          <w:tcPr>
            <w:tcW w:w="2726" w:type="dxa"/>
            <w:vAlign w:val="center"/>
          </w:tcPr>
          <w:p w14:paraId="5521A73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PE – Football</w:t>
            </w:r>
          </w:p>
        </w:tc>
        <w:tc>
          <w:tcPr>
            <w:tcW w:w="1421" w:type="dxa"/>
            <w:vAlign w:val="center"/>
          </w:tcPr>
          <w:p w14:paraId="0719523C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1748C6E" w14:textId="77777777" w:rsidR="008F5F60" w:rsidRPr="008F5F60" w:rsidRDefault="00D65F1F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1F3C407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6582BDDF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3BAF245" w14:textId="77777777" w:rsidR="008F5F60" w:rsidRPr="008F5F60" w:rsidRDefault="00D65F1F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15ED2E3D" w14:textId="77777777" w:rsidR="008F5F60" w:rsidRPr="008F5F60" w:rsidRDefault="00D65F1F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4713A696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F60" w:rsidRPr="008F5F60" w14:paraId="01E97E78" w14:textId="77777777" w:rsidTr="00AD2590">
        <w:trPr>
          <w:trHeight w:val="339"/>
        </w:trPr>
        <w:tc>
          <w:tcPr>
            <w:tcW w:w="579" w:type="dxa"/>
            <w:vMerge/>
          </w:tcPr>
          <w:p w14:paraId="60F4D672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BD3AB4E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Math – Shapes</w:t>
            </w:r>
          </w:p>
        </w:tc>
        <w:tc>
          <w:tcPr>
            <w:tcW w:w="1421" w:type="dxa"/>
            <w:vAlign w:val="center"/>
          </w:tcPr>
          <w:p w14:paraId="725FABA5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5B48D0C0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137D40A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4726E80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3AA0B481" w14:textId="77777777" w:rsidR="008F5F60" w:rsidRPr="008F5F60" w:rsidRDefault="00D65F1F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431" w:type="dxa"/>
            <w:vAlign w:val="center"/>
          </w:tcPr>
          <w:p w14:paraId="42398FC8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54DBA1B" w14:textId="77777777" w:rsid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F60" w:rsidRPr="008F5F60" w14:paraId="1E8545F4" w14:textId="77777777" w:rsidTr="00AD2590">
        <w:trPr>
          <w:trHeight w:val="339"/>
        </w:trPr>
        <w:tc>
          <w:tcPr>
            <w:tcW w:w="579" w:type="dxa"/>
            <w:vMerge/>
          </w:tcPr>
          <w:p w14:paraId="75A58134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95AB043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LA – Harry Potter</w:t>
            </w:r>
          </w:p>
        </w:tc>
        <w:tc>
          <w:tcPr>
            <w:tcW w:w="1421" w:type="dxa"/>
            <w:vAlign w:val="center"/>
          </w:tcPr>
          <w:p w14:paraId="5728DB39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556EEE3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1BB5FCB7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FACC38F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1D71EF1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04CABCC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0B9AF41" w14:textId="77777777" w:rsid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8F5F60" w:rsidRPr="008F5F60" w14:paraId="5A7B661A" w14:textId="77777777" w:rsidTr="00AD2590">
        <w:trPr>
          <w:trHeight w:val="339"/>
        </w:trPr>
        <w:tc>
          <w:tcPr>
            <w:tcW w:w="579" w:type="dxa"/>
            <w:vMerge/>
          </w:tcPr>
          <w:p w14:paraId="79D96659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43853D4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Science – Body</w:t>
            </w:r>
          </w:p>
        </w:tc>
        <w:tc>
          <w:tcPr>
            <w:tcW w:w="1421" w:type="dxa"/>
            <w:vAlign w:val="center"/>
          </w:tcPr>
          <w:p w14:paraId="1FF4AA49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83563D3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03435D10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4A55E642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C6F5BB4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71DDE2F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FE18A18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8F5F60" w:rsidRPr="008F5F60" w14:paraId="44E366AE" w14:textId="77777777" w:rsidTr="00AD2590">
        <w:trPr>
          <w:trHeight w:val="339"/>
        </w:trPr>
        <w:tc>
          <w:tcPr>
            <w:tcW w:w="579" w:type="dxa"/>
            <w:vMerge/>
          </w:tcPr>
          <w:p w14:paraId="4B08D3CE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CB24FF1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Socials – Presentation</w:t>
            </w:r>
          </w:p>
        </w:tc>
        <w:tc>
          <w:tcPr>
            <w:tcW w:w="1421" w:type="dxa"/>
            <w:vAlign w:val="center"/>
          </w:tcPr>
          <w:p w14:paraId="4FB19CA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6BD487A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53657766" w14:textId="77777777" w:rsidR="008F5F60" w:rsidRPr="008F5F60" w:rsidRDefault="00853E99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60" w:type="dxa"/>
            <w:vAlign w:val="center"/>
          </w:tcPr>
          <w:p w14:paraId="76A25A72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D74B1D0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10D64FB5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8BC8FC0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  <w:tr w:rsidR="008F5F60" w:rsidRPr="008F5F60" w14:paraId="11E51D6C" w14:textId="77777777" w:rsidTr="00AD2590">
        <w:trPr>
          <w:trHeight w:val="339"/>
        </w:trPr>
        <w:tc>
          <w:tcPr>
            <w:tcW w:w="579" w:type="dxa"/>
            <w:vMerge/>
          </w:tcPr>
          <w:p w14:paraId="62E7084F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5436BC81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French - Song</w:t>
            </w:r>
          </w:p>
        </w:tc>
        <w:tc>
          <w:tcPr>
            <w:tcW w:w="1421" w:type="dxa"/>
            <w:vAlign w:val="center"/>
          </w:tcPr>
          <w:p w14:paraId="52EA79B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084CBEBF" w14:textId="77777777" w:rsidR="008F5F60" w:rsidRPr="008F5F60" w:rsidRDefault="00B0709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381" w:type="dxa"/>
            <w:vAlign w:val="center"/>
          </w:tcPr>
          <w:p w14:paraId="033E67A1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0C1A2E7C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375F7DB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FB26EDB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B539E1A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F5F60" w:rsidRPr="008F5F60" w14:paraId="6A6D1696" w14:textId="77777777" w:rsidTr="00AD2590">
        <w:trPr>
          <w:trHeight w:val="339"/>
        </w:trPr>
        <w:tc>
          <w:tcPr>
            <w:tcW w:w="579" w:type="dxa"/>
            <w:vMerge/>
          </w:tcPr>
          <w:p w14:paraId="1DA660C6" w14:textId="77777777" w:rsidR="008F5F60" w:rsidRPr="008F5F60" w:rsidRDefault="008F5F60" w:rsidP="00DA65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12DB49AC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F5F60">
              <w:rPr>
                <w:rFonts w:ascii="Arial" w:eastAsia="Arial" w:hAnsi="Arial" w:cs="Arial"/>
                <w:sz w:val="18"/>
                <w:szCs w:val="18"/>
              </w:rPr>
              <w:t>Exploratory - Music</w:t>
            </w:r>
          </w:p>
        </w:tc>
        <w:tc>
          <w:tcPr>
            <w:tcW w:w="1421" w:type="dxa"/>
            <w:vAlign w:val="center"/>
          </w:tcPr>
          <w:p w14:paraId="01A618B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5C0FC88D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648DA469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 w14:paraId="28E9379F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607A2AF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14:paraId="3DF8D7D6" w14:textId="77777777" w:rsidR="008F5F60" w:rsidRPr="008F5F60" w:rsidRDefault="0057676D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251" w:type="dxa"/>
            <w:vAlign w:val="center"/>
          </w:tcPr>
          <w:p w14:paraId="0E7CF26E" w14:textId="77777777" w:rsidR="008F5F60" w:rsidRPr="008F5F60" w:rsidRDefault="008F5F60" w:rsidP="008F68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6087445" w14:textId="77777777" w:rsidR="00DA65AE" w:rsidRDefault="00DA65AE" w:rsidP="00AD2590">
      <w:pPr>
        <w:spacing w:after="0"/>
        <w:rPr>
          <w:rFonts w:ascii="Arial" w:eastAsia="Arial" w:hAnsi="Arial" w:cs="Arial"/>
          <w:sz w:val="20"/>
          <w:szCs w:val="20"/>
        </w:rPr>
      </w:pPr>
    </w:p>
    <w:p w14:paraId="3D617DF7" w14:textId="77777777" w:rsidR="002C1B53" w:rsidRDefault="002C1B5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602A5328" w14:textId="77777777" w:rsidR="002C1B53" w:rsidRDefault="002C1B53" w:rsidP="002C1B53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0"/>
        </w:rPr>
        <w:lastRenderedPageBreak/>
        <w:t xml:space="preserve">Implementation Tracking – How will we be accountable to </w:t>
      </w:r>
      <w:r w:rsidR="0041124A">
        <w:rPr>
          <w:rFonts w:ascii="Arial" w:eastAsia="Arial" w:hAnsi="Arial" w:cs="Arial"/>
          <w:b/>
          <w:sz w:val="28"/>
          <w:szCs w:val="20"/>
        </w:rPr>
        <w:t>Student</w:t>
      </w:r>
      <w:r>
        <w:rPr>
          <w:rFonts w:ascii="Arial" w:eastAsia="Arial" w:hAnsi="Arial" w:cs="Arial"/>
          <w:b/>
          <w:sz w:val="28"/>
          <w:szCs w:val="20"/>
        </w:rPr>
        <w:t>’s learning goals?</w:t>
      </w:r>
    </w:p>
    <w:tbl>
      <w:tblPr>
        <w:tblW w:w="140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463"/>
        <w:gridCol w:w="464"/>
        <w:gridCol w:w="463"/>
        <w:gridCol w:w="464"/>
        <w:gridCol w:w="464"/>
        <w:gridCol w:w="463"/>
        <w:gridCol w:w="464"/>
        <w:gridCol w:w="464"/>
        <w:gridCol w:w="463"/>
        <w:gridCol w:w="464"/>
        <w:gridCol w:w="464"/>
        <w:gridCol w:w="463"/>
        <w:gridCol w:w="464"/>
        <w:gridCol w:w="464"/>
        <w:gridCol w:w="463"/>
        <w:gridCol w:w="464"/>
        <w:gridCol w:w="464"/>
        <w:gridCol w:w="463"/>
        <w:gridCol w:w="464"/>
        <w:gridCol w:w="464"/>
      </w:tblGrid>
      <w:tr w:rsidR="00726852" w:rsidRPr="002C1B53" w14:paraId="2AEDCEE3" w14:textId="77777777" w:rsidTr="00726852">
        <w:trPr>
          <w:trHeight w:val="62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0AF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>Objective Tracking</w:t>
            </w:r>
            <w:proofErr w:type="gramStart"/>
            <w:r>
              <w:rPr>
                <w:rFonts w:ascii="Arial" w:hAnsi="Arial" w:cs="Arial"/>
                <w:b/>
                <w:sz w:val="22"/>
                <w:szCs w:val="18"/>
              </w:rPr>
              <w:t xml:space="preserve">   </w:t>
            </w:r>
            <w:r w:rsidRPr="002C1B53">
              <w:rPr>
                <w:rFonts w:ascii="Arial" w:hAnsi="Arial" w:cs="Arial"/>
                <w:b/>
                <w:sz w:val="22"/>
                <w:szCs w:val="18"/>
              </w:rPr>
              <w:t>(</w:t>
            </w:r>
            <w:proofErr w:type="gramEnd"/>
            <w:r w:rsidRPr="002C1B53">
              <w:rPr>
                <w:rFonts w:ascii="Arial" w:hAnsi="Arial" w:cs="Arial"/>
                <w:b/>
                <w:sz w:val="22"/>
                <w:szCs w:val="18"/>
              </w:rPr>
              <w:t>Yes - O   No - X)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3D2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4E8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FFE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6A7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C2A67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08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042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13B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8BF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9F6F12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183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BE2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19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88F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661EFB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97E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EFD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9F2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9BE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2887C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C1B53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26852" w:rsidRPr="002C1B53" w14:paraId="782888E9" w14:textId="77777777" w:rsidTr="00726852">
        <w:trPr>
          <w:trHeight w:val="36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C08" w14:textId="77777777" w:rsidR="00AE74C2" w:rsidRDefault="002C0478" w:rsidP="002C1B53">
            <w:pPr>
              <w:spacing w:after="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t xml:space="preserve">Month:                                                    </w:t>
            </w:r>
            <w:r w:rsidR="00AE74C2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8FE8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F8C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DD1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7FE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00FD8A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7120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91DF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E929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98DE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0167BA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ED6A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C0BE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238F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11C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3AE1E5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0D45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C4E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36D1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889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27139E" w14:textId="77777777" w:rsidR="00AE74C2" w:rsidRPr="002C1B53" w:rsidRDefault="00AE74C2" w:rsidP="002C1B5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6852" w:rsidRPr="002C1B53" w14:paraId="097B59A6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3DCB" w14:textId="77777777" w:rsidR="002C1B53" w:rsidRPr="002C1B53" w:rsidRDefault="002C1B53" w:rsidP="00560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wear </w:t>
            </w:r>
            <w:r w:rsidR="0041124A">
              <w:rPr>
                <w:rFonts w:ascii="Arial" w:hAnsi="Arial" w:cs="Arial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hearing aids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 for at least 40 minutes today?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4D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92F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8D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A2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3933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40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20D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B9C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0EE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6BF80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25C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9D2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CFE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095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5342F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DB3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15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8A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06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36E85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6AA83D27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F032" w14:textId="77777777" w:rsidR="002C1B53" w:rsidRPr="002C1B53" w:rsidRDefault="002C1B53" w:rsidP="00560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use </w:t>
            </w:r>
            <w:r w:rsidR="0041124A">
              <w:rPr>
                <w:rFonts w:ascii="Arial" w:hAnsi="Arial" w:cs="Arial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voice to participate </w:t>
            </w:r>
            <w:r w:rsidR="00560E37">
              <w:rPr>
                <w:rFonts w:ascii="Arial" w:hAnsi="Arial" w:cs="Arial"/>
                <w:sz w:val="18"/>
                <w:szCs w:val="18"/>
              </w:rPr>
              <w:t>at least 3 times per day (not including greetings or choices)?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58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ED1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0B9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1B8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8435E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932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BD1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21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19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EDFD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459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E5A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BE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7E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C2C4C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F5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D81F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65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36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0D9F6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53734004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F71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>3.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 Did</w:t>
            </w:r>
            <w:r w:rsidRPr="002C1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make 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>
              <w:rPr>
                <w:rFonts w:ascii="Arial" w:hAnsi="Arial" w:cs="Arial"/>
                <w:sz w:val="18"/>
                <w:szCs w:val="18"/>
              </w:rPr>
              <w:t>3 Yes/No choices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 today?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9CE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87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EA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4B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8A2FC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0D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CE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41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2E6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CF144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53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4D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74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38E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59AFC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D47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B4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8A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B6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6435D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07B92B36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66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say “Stop” to end an activity </w:t>
            </w:r>
            <w:r w:rsidR="00560E37">
              <w:rPr>
                <w:rFonts w:ascii="Arial" w:hAnsi="Arial" w:cs="Arial"/>
                <w:sz w:val="18"/>
                <w:szCs w:val="18"/>
              </w:rPr>
              <w:t>at least 2 times today?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4F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2BE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7C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30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2AA9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E1F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6F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B50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158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ADAE2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E1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A9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42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33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3663D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B6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3D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626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F1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0F9AF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030598EB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78B" w14:textId="77777777" w:rsidR="002C1B53" w:rsidRPr="002C1B53" w:rsidRDefault="002C1B53" w:rsidP="00560E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use </w:t>
            </w:r>
            <w:r w:rsidR="0041124A">
              <w:rPr>
                <w:rFonts w:ascii="Arial" w:hAnsi="Arial" w:cs="Arial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hands to interact with </w:t>
            </w:r>
            <w:r w:rsidR="00560E37">
              <w:rPr>
                <w:rFonts w:ascii="Arial" w:hAnsi="Arial" w:cs="Arial"/>
                <w:sz w:val="18"/>
                <w:szCs w:val="18"/>
              </w:rPr>
              <w:t>objects at least 3 times today (not including the switch)?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30C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817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72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9BF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81EA6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5F5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1F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86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A4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7A45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DE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7B5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767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078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A563A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80D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C3A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CD7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B6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92DBC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6C583946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110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>6.</w:t>
            </w:r>
            <w:r w:rsidR="00560E37">
              <w:rPr>
                <w:rFonts w:ascii="Arial" w:hAnsi="Arial" w:cs="Arial"/>
                <w:sz w:val="18"/>
                <w:szCs w:val="18"/>
              </w:rPr>
              <w:t xml:space="preserve"> Did</w:t>
            </w:r>
            <w:r w:rsidRPr="002C1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use </w:t>
            </w:r>
            <w:r w:rsidR="0041124A">
              <w:rPr>
                <w:rFonts w:ascii="Arial" w:hAnsi="Arial" w:cs="Arial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voice to greet sta</w:t>
            </w:r>
            <w:r w:rsidR="00560E37">
              <w:rPr>
                <w:rFonts w:ascii="Arial" w:hAnsi="Arial" w:cs="Arial"/>
                <w:sz w:val="18"/>
                <w:szCs w:val="18"/>
              </w:rPr>
              <w:t>ff and students at least 5 times today?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8F4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C34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FDD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F24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679CA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A80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3F9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B1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34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0C0F5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EB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EC5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4E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A8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E5B50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2C6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6D8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27B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15D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5EAA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52" w:rsidRPr="002C1B53" w14:paraId="25581F20" w14:textId="77777777" w:rsidTr="0097769E">
        <w:trPr>
          <w:trHeight w:val="70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1124" w14:textId="77777777" w:rsidR="0064132D" w:rsidRDefault="002C1B53" w:rsidP="006413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C1B53"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64132D">
              <w:rPr>
                <w:rFonts w:ascii="Arial" w:hAnsi="Arial" w:cs="Arial"/>
                <w:sz w:val="18"/>
                <w:szCs w:val="18"/>
              </w:rPr>
              <w:t xml:space="preserve">Did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 w:rsidR="006413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with </w:t>
            </w:r>
            <w:r w:rsidR="0041124A">
              <w:rPr>
                <w:rFonts w:ascii="Arial" w:hAnsi="Arial" w:cs="Arial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switch</w:t>
            </w:r>
            <w:r w:rsidR="0064132D">
              <w:rPr>
                <w:rFonts w:ascii="Arial" w:hAnsi="Arial" w:cs="Arial"/>
                <w:sz w:val="18"/>
                <w:szCs w:val="18"/>
              </w:rPr>
              <w:t xml:space="preserve"> today? </w:t>
            </w:r>
          </w:p>
          <w:p w14:paraId="24905C56" w14:textId="77777777" w:rsidR="002C1B53" w:rsidRPr="002C1B53" w:rsidRDefault="0064132D" w:rsidP="0064132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(Goal is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 times per week)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2F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E2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50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9CE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F4150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211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CC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52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56D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6B9E3A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D2A4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090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CF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663C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43DAD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282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A09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F2A9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883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60845" w14:textId="77777777" w:rsidR="002C1B53" w:rsidRPr="002C1B53" w:rsidRDefault="002C1B53" w:rsidP="002C1B5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69E" w:rsidRPr="002C1B53" w14:paraId="3109E71B" w14:textId="77777777" w:rsidTr="00726852">
        <w:trPr>
          <w:trHeight w:val="197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EE338" w14:textId="77777777" w:rsidR="009C7ACC" w:rsidRDefault="009C7ACC" w:rsidP="009C7A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Today </w:t>
            </w:r>
            <w:r w:rsidR="0041124A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meaningfully participated in the following classes, as described in program notes (circle):</w:t>
            </w:r>
          </w:p>
          <w:p w14:paraId="104FB7F5" w14:textId="77777777" w:rsidR="009C7ACC" w:rsidRPr="002C1B53" w:rsidRDefault="009C7ACC" w:rsidP="009C7AC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0F8F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066BCFB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10D150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1DEC43B9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0BEEE10F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663CAF8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4127896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CF958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AA7423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DA4155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6AD390E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516A059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6B665E3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139E37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8F50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023CAD0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CC6310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0A535A0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3AB0597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1A65DFB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1431D2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2668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3AE4A24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031ADE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3CE9F87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6ED12C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7FF6C65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3924EF1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4672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3326D07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31811A9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7D6A759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82DB24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0C1CAC2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430518B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2792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F3DAD7F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C35B80F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03E2BF8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2CDACB6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60BAFA9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002BBB6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1751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20B624A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6A8604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048330B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37F0553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1A01E11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5242AF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0D46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3A31D76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2522402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2E04AE1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049703C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3079440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3732E29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B508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36BC780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7554E2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1EA31A9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23EC03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6C6180E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739C211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D9E0F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6A957C4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3CE10B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1364945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49BFFF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3FB6595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18EB04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C904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7F086F8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1AC5A0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4C0778DE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55B4B5D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10AFE34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46ADDD4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F9EA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D4631A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18EC9ED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4896E55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5FE913C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0BA84C4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2820B5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AE00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70704B7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1F0B406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0DB1E61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CD3D45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658525D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4009205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A79C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2D8EAEC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55D38F7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303472A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671FF62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5033A69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688BAA7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1700A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7A81D33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1902A0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72A890E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47CACEC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4A6B3CE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0F0C1B8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8A09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3A85DAE9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3C2BE181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7A76E8E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3ED2CED9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38563353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DFBBE7C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771E4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0768FF5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2175E7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359053E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CF06A4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2E296AE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05F6DC3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BCC1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481E74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46923C80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7327CCB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58E4AC7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57B94F5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7B25649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DB16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A8EC52A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22EC4D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3742F54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EC877F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0BAF0A09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5520C3C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462B7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744BFF1D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2286E64F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2C3E3865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6A065068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SS</w:t>
            </w:r>
          </w:p>
          <w:p w14:paraId="0F479E32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Fr</w:t>
            </w:r>
          </w:p>
          <w:p w14:paraId="498C93AB" w14:textId="77777777" w:rsidR="009C7ACC" w:rsidRPr="009C7ACC" w:rsidRDefault="009C7ACC" w:rsidP="009C7ACC">
            <w:pPr>
              <w:spacing w:after="0" w:line="360" w:lineRule="auto"/>
              <w:rPr>
                <w:rFonts w:ascii="Arial" w:hAnsi="Arial" w:cs="Arial"/>
                <w:sz w:val="16"/>
                <w:szCs w:val="18"/>
              </w:rPr>
            </w:pPr>
            <w:r w:rsidRPr="009C7ACC">
              <w:rPr>
                <w:rFonts w:ascii="Arial" w:hAnsi="Arial" w:cs="Arial"/>
                <w:sz w:val="16"/>
                <w:szCs w:val="18"/>
              </w:rPr>
              <w:t>Ex</w:t>
            </w:r>
          </w:p>
        </w:tc>
      </w:tr>
      <w:tr w:rsidR="00B2070A" w:rsidRPr="002C1B53" w14:paraId="37C3F58C" w14:textId="77777777" w:rsidTr="0097769E">
        <w:trPr>
          <w:trHeight w:val="9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3C46F" w14:textId="77777777" w:rsidR="00B2070A" w:rsidRDefault="00B2070A" w:rsidP="005E271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GOAL FOR ACADEMIC PARTICIPATION: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3B70F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4528109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  <w:p w14:paraId="6C2CEDCA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Fr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B4F14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  <w:r>
              <w:rPr>
                <w:rFonts w:ascii="Arial" w:hAnsi="Arial" w:cs="Arial"/>
                <w:sz w:val="16"/>
                <w:szCs w:val="18"/>
              </w:rPr>
              <w:br/>
              <w:t>SS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56CEF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5830EF4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68586A8E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CBBC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54BC943D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18FC4EB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266A0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CA8009D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42C3D81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08016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257EC05C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  <w:p w14:paraId="0AA64046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Fr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C6F69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  <w:r>
              <w:rPr>
                <w:rFonts w:ascii="Arial" w:hAnsi="Arial" w:cs="Arial"/>
                <w:sz w:val="16"/>
                <w:szCs w:val="18"/>
              </w:rPr>
              <w:br/>
              <w:t>SS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AC88A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78FC353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7E926C13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900B9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55ADA1BB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1226BB0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9EFDE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66C3E293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3D81F53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65CF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19930D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  <w:p w14:paraId="4CF3A263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99A97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  <w:r>
              <w:rPr>
                <w:rFonts w:ascii="Arial" w:hAnsi="Arial" w:cs="Arial"/>
                <w:sz w:val="16"/>
                <w:szCs w:val="18"/>
              </w:rPr>
              <w:br/>
              <w:t>SS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C588A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AFD7D21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09B60A0C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C2489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12025BC3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7F86FFF5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C14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69D751B1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0465D8D5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1B93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66FAB915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  <w:p w14:paraId="3B9B3CEF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Fr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D82A7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  <w:r>
              <w:rPr>
                <w:rFonts w:ascii="Arial" w:hAnsi="Arial" w:cs="Arial"/>
                <w:sz w:val="16"/>
                <w:szCs w:val="18"/>
              </w:rPr>
              <w:br/>
              <w:t>SS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A14BC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4CA68DC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  <w:p w14:paraId="34257D5D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73087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PE</w:t>
            </w:r>
          </w:p>
          <w:p w14:paraId="4F1D796B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38C7D790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Ex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5730C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Sci</w:t>
            </w:r>
          </w:p>
          <w:p w14:paraId="173B74FE" w14:textId="77777777" w:rsidR="00B2070A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</w:t>
            </w:r>
          </w:p>
          <w:p w14:paraId="5F0401BF" w14:textId="77777777" w:rsidR="00B2070A" w:rsidRPr="009C7ACC" w:rsidRDefault="00B2070A" w:rsidP="00B207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LA</w:t>
            </w:r>
          </w:p>
        </w:tc>
      </w:tr>
    </w:tbl>
    <w:p w14:paraId="73AFCAAE" w14:textId="77777777" w:rsidR="00AD2590" w:rsidRDefault="00AD259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9FF78B6" w14:textId="77777777" w:rsidR="00D65F1F" w:rsidRPr="0002581B" w:rsidRDefault="00D65F1F" w:rsidP="0002581B">
      <w:pPr>
        <w:spacing w:after="0"/>
        <w:jc w:val="center"/>
        <w:rPr>
          <w:rFonts w:ascii="Arial" w:eastAsia="Arial" w:hAnsi="Arial" w:cs="Arial"/>
          <w:b/>
          <w:sz w:val="28"/>
          <w:szCs w:val="20"/>
        </w:rPr>
      </w:pPr>
      <w:r w:rsidRPr="0002581B">
        <w:rPr>
          <w:rFonts w:ascii="Arial" w:eastAsia="Arial" w:hAnsi="Arial" w:cs="Arial"/>
          <w:b/>
          <w:sz w:val="28"/>
          <w:szCs w:val="20"/>
        </w:rPr>
        <w:lastRenderedPageBreak/>
        <w:t xml:space="preserve">Routines – How do we make </w:t>
      </w:r>
      <w:r w:rsidR="0041124A">
        <w:rPr>
          <w:rFonts w:ascii="Arial" w:eastAsia="Arial" w:hAnsi="Arial" w:cs="Arial"/>
          <w:b/>
          <w:sz w:val="28"/>
          <w:szCs w:val="20"/>
        </w:rPr>
        <w:t>Student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’s routines consistent and valuable for </w:t>
      </w:r>
      <w:r w:rsidR="00313223">
        <w:rPr>
          <w:rFonts w:ascii="Arial" w:eastAsia="Arial" w:hAnsi="Arial" w:cs="Arial"/>
          <w:b/>
          <w:sz w:val="28"/>
          <w:szCs w:val="20"/>
        </w:rPr>
        <w:t>their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 learning?</w:t>
      </w:r>
    </w:p>
    <w:p w14:paraId="18C6AF91" w14:textId="77777777" w:rsidR="0057676D" w:rsidRDefault="0057676D" w:rsidP="0057676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194A122A" w14:textId="77777777" w:rsidR="0057676D" w:rsidRPr="0057676D" w:rsidRDefault="0057676D" w:rsidP="0057676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3B5224AD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9A7897C" w14:textId="77777777" w:rsidR="00476AF6" w:rsidRPr="00843FA5" w:rsidRDefault="00476AF6" w:rsidP="005767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Arrive, greetings, books</w:t>
            </w:r>
          </w:p>
        </w:tc>
      </w:tr>
      <w:tr w:rsidR="00476AF6" w14:paraId="15A6381E" w14:textId="77777777" w:rsidTr="00331CDA">
        <w:trPr>
          <w:trHeight w:val="251"/>
        </w:trPr>
        <w:tc>
          <w:tcPr>
            <w:tcW w:w="4288" w:type="dxa"/>
          </w:tcPr>
          <w:p w14:paraId="5955D763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4D34E94D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01E6FDE0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39CA4E7D" w14:textId="77777777" w:rsidTr="00476AF6">
        <w:trPr>
          <w:trHeight w:val="1043"/>
        </w:trPr>
        <w:tc>
          <w:tcPr>
            <w:tcW w:w="4288" w:type="dxa"/>
          </w:tcPr>
          <w:p w14:paraId="24C3A427" w14:textId="77777777" w:rsidR="00476AF6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Pick up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from bus</w:t>
            </w:r>
          </w:p>
          <w:p w14:paraId="007D4111" w14:textId="77777777" w:rsidR="001F3FB8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Get any info from bus driver,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  <w:p w14:paraId="6035D4EF" w14:textId="77777777" w:rsidR="001F3FB8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Bring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class, put things away</w:t>
            </w:r>
          </w:p>
        </w:tc>
        <w:tc>
          <w:tcPr>
            <w:tcW w:w="4288" w:type="dxa"/>
          </w:tcPr>
          <w:p w14:paraId="0C36B1AA" w14:textId="77777777" w:rsidR="001F3FB8" w:rsidRDefault="001F3FB8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Bring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into class</w:t>
            </w:r>
          </w:p>
          <w:p w14:paraId="294A87B9" w14:textId="77777777" w:rsidR="001F3FB8" w:rsidRDefault="001F3FB8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Classroom teacher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ex: “Good morning,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!”</w:t>
            </w:r>
          </w:p>
          <w:p w14:paraId="2B458A31" w14:textId="77777777" w:rsidR="001F3FB8" w:rsidRDefault="001F3FB8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EA </w:t>
            </w:r>
            <w:r w:rsidR="000A56EB">
              <w:rPr>
                <w:rFonts w:ascii="Arial" w:eastAsia="Arial" w:hAnsi="Arial" w:cs="Arial"/>
                <w:sz w:val="20"/>
                <w:szCs w:val="20"/>
              </w:rPr>
              <w:t xml:space="preserve">wait (up to 5 seconds), then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say: “Good morning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 xml:space="preserve"> (teacher’s name)</w:t>
            </w:r>
            <w:r>
              <w:rPr>
                <w:rFonts w:ascii="Arial" w:eastAsia="Arial" w:hAnsi="Arial" w:cs="Arial"/>
                <w:sz w:val="20"/>
                <w:szCs w:val="20"/>
              </w:rPr>
              <w:t>! Good morning, class!”</w:t>
            </w:r>
          </w:p>
          <w:p w14:paraId="25D3464E" w14:textId="77777777" w:rsidR="001F3FB8" w:rsidRDefault="001F3FB8" w:rsidP="001F3FB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Classroom teacher prompt class to say “Good morning,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!”</w:t>
            </w:r>
          </w:p>
          <w:p w14:paraId="353CE345" w14:textId="77777777" w:rsidR="001F3FB8" w:rsidRDefault="001F3FB8" w:rsidP="001F3FB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7BE7AC19" w14:textId="77777777" w:rsidR="00476AF6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EA read books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let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choose</w:t>
            </w:r>
          </w:p>
          <w:p w14:paraId="01C239B7" w14:textId="77777777" w:rsidR="001F3FB8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Reading books with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: describe pictures to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 xml:space="preserve"> 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run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hand over textures, 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turn the page</w:t>
            </w:r>
          </w:p>
          <w:p w14:paraId="132CD3E9" w14:textId="77777777" w:rsidR="001F3FB8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EA set up buddy system for the day</w:t>
            </w:r>
          </w:p>
        </w:tc>
      </w:tr>
      <w:tr w:rsidR="00476AF6" w14:paraId="7CB38D60" w14:textId="77777777" w:rsidTr="00331CDA">
        <w:tc>
          <w:tcPr>
            <w:tcW w:w="4288" w:type="dxa"/>
          </w:tcPr>
          <w:p w14:paraId="2131EEC6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13A1E1D9" w14:textId="77777777" w:rsidR="00476AF6" w:rsidRPr="000F706E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  <w:tc>
          <w:tcPr>
            <w:tcW w:w="4289" w:type="dxa"/>
          </w:tcPr>
          <w:p w14:paraId="4461F2FC" w14:textId="77777777" w:rsidR="00476AF6" w:rsidRPr="000F706E" w:rsidRDefault="001F3FB8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 choices</w:t>
            </w:r>
            <w:r w:rsidR="005160A1">
              <w:rPr>
                <w:rFonts w:ascii="Arial" w:eastAsia="Arial" w:hAnsi="Arial" w:cs="Arial"/>
                <w:i/>
                <w:sz w:val="20"/>
                <w:szCs w:val="20"/>
              </w:rPr>
              <w:t>, using hands</w:t>
            </w:r>
          </w:p>
        </w:tc>
      </w:tr>
    </w:tbl>
    <w:p w14:paraId="0F43A84B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319C07DC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2281F90B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9E648C1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Entering and Leaving Class</w:t>
            </w:r>
          </w:p>
        </w:tc>
      </w:tr>
      <w:tr w:rsidR="00476AF6" w14:paraId="00A42163" w14:textId="77777777" w:rsidTr="00331CDA">
        <w:trPr>
          <w:trHeight w:val="251"/>
        </w:trPr>
        <w:tc>
          <w:tcPr>
            <w:tcW w:w="4288" w:type="dxa"/>
          </w:tcPr>
          <w:p w14:paraId="6F3BE82B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6846BD45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7CD7DF72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0855A22E" w14:textId="77777777" w:rsidTr="00331CDA">
        <w:trPr>
          <w:trHeight w:val="1043"/>
        </w:trPr>
        <w:tc>
          <w:tcPr>
            <w:tcW w:w="4288" w:type="dxa"/>
          </w:tcPr>
          <w:p w14:paraId="33A187F1" w14:textId="77777777" w:rsidR="00B75B5D" w:rsidRDefault="00992BE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Entering:</w:t>
            </w:r>
          </w:p>
          <w:p w14:paraId="56E8EC23" w14:textId="77777777" w:rsidR="00992BE7" w:rsidRDefault="00992BE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40B7D9E9" w14:textId="77777777" w:rsidR="00992BE7" w:rsidRDefault="00992BE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Use schedule boxes</w:t>
            </w:r>
          </w:p>
          <w:p w14:paraId="682FA40C" w14:textId="77777777" w:rsidR="00B75B5D" w:rsidRDefault="00B75B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6B5497D" w14:textId="77777777" w:rsidR="00BA65AE" w:rsidRDefault="00BA65AE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3D0EDD0" w14:textId="77777777" w:rsidR="00B75B5D" w:rsidRDefault="00B75B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Leaving: </w:t>
            </w:r>
          </w:p>
          <w:p w14:paraId="3140479D" w14:textId="77777777" w:rsidR="00476AF6" w:rsidRDefault="00B75B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0A08200A" w14:textId="77777777" w:rsidR="00B75B5D" w:rsidRDefault="00B75B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Use schedule boxes</w:t>
            </w:r>
          </w:p>
        </w:tc>
        <w:tc>
          <w:tcPr>
            <w:tcW w:w="4288" w:type="dxa"/>
          </w:tcPr>
          <w:p w14:paraId="74C1D67A" w14:textId="77777777" w:rsidR="00992BE7" w:rsidRDefault="00992BE7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Entering:</w:t>
            </w:r>
          </w:p>
          <w:p w14:paraId="4B4E0506" w14:textId="77777777" w:rsidR="00B75B5D" w:rsidRDefault="008F4E1C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Gree</w:t>
            </w:r>
            <w:r w:rsidR="00BA65AE">
              <w:rPr>
                <w:rFonts w:ascii="Arial" w:eastAsia="Arial" w:hAnsi="Arial" w:cs="Arial"/>
                <w:sz w:val="20"/>
                <w:szCs w:val="20"/>
              </w:rPr>
              <w:t>t teacher: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 w:rsidR="00BA65AE">
              <w:rPr>
                <w:rFonts w:ascii="Arial" w:eastAsia="Arial" w:hAnsi="Arial" w:cs="Arial"/>
                <w:sz w:val="20"/>
                <w:szCs w:val="20"/>
              </w:rPr>
              <w:t xml:space="preserve">, say hi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(teacher’s name)</w:t>
            </w:r>
            <w:r w:rsidR="00BA65AE">
              <w:rPr>
                <w:rFonts w:ascii="Arial" w:eastAsia="Arial" w:hAnsi="Arial" w:cs="Arial"/>
                <w:sz w:val="20"/>
                <w:szCs w:val="20"/>
              </w:rPr>
              <w:t>”, give wait time then prompt if needed</w:t>
            </w:r>
            <w:r w:rsidR="00992BE7">
              <w:rPr>
                <w:rFonts w:ascii="Arial" w:eastAsia="Arial" w:hAnsi="Arial" w:cs="Arial"/>
                <w:sz w:val="20"/>
                <w:szCs w:val="20"/>
              </w:rPr>
              <w:t xml:space="preserve"> ex: “Hello,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(teacher’s name)</w:t>
            </w:r>
            <w:r w:rsidR="00992BE7">
              <w:rPr>
                <w:rFonts w:ascii="Arial" w:eastAsia="Arial" w:hAnsi="Arial" w:cs="Arial"/>
                <w:sz w:val="20"/>
                <w:szCs w:val="20"/>
              </w:rPr>
              <w:t>! I’m here now.”</w:t>
            </w:r>
          </w:p>
          <w:p w14:paraId="0B239704" w14:textId="77777777" w:rsidR="00B75B5D" w:rsidRDefault="00B75B5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653424" w14:textId="77777777" w:rsidR="00B75B5D" w:rsidRDefault="00B75B5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Leaving:</w:t>
            </w:r>
          </w:p>
          <w:p w14:paraId="188E320E" w14:textId="77777777" w:rsidR="00476AF6" w:rsidRDefault="00B75B5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Go up to teacher and 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ask to leave the class,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(teacher’s name)</w:t>
            </w:r>
            <w:r>
              <w:rPr>
                <w:rFonts w:ascii="Arial" w:eastAsia="Arial" w:hAnsi="Arial" w:cs="Arial"/>
                <w:sz w:val="20"/>
                <w:szCs w:val="20"/>
              </w:rPr>
              <w:t>, may I go to the bathroom?”</w:t>
            </w:r>
          </w:p>
        </w:tc>
        <w:tc>
          <w:tcPr>
            <w:tcW w:w="4289" w:type="dxa"/>
          </w:tcPr>
          <w:p w14:paraId="222308FF" w14:textId="77777777" w:rsidR="00B75B5D" w:rsidRDefault="00B75B5D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Entering: Flip name card over (hand under hand support)</w:t>
            </w:r>
          </w:p>
          <w:p w14:paraId="351CE42C" w14:textId="77777777" w:rsidR="00B75B5D" w:rsidRDefault="00B75B5D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306A350A" w14:textId="77777777" w:rsidR="00B75B5D" w:rsidRDefault="00B75B5D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75819E4A" w14:textId="77777777" w:rsidR="00BA65AE" w:rsidRDefault="00BA65AE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8A27F09" w14:textId="77777777" w:rsidR="00B75B5D" w:rsidRDefault="00B75B5D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Leaving:</w:t>
            </w:r>
          </w:p>
          <w:p w14:paraId="5CF04360" w14:textId="77777777" w:rsidR="00476AF6" w:rsidRDefault="00B75B5D" w:rsidP="00B75B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flip name card over (hand under hand support)</w:t>
            </w:r>
          </w:p>
        </w:tc>
      </w:tr>
      <w:tr w:rsidR="00476AF6" w14:paraId="5642E664" w14:textId="77777777" w:rsidTr="00331CDA">
        <w:tc>
          <w:tcPr>
            <w:tcW w:w="4288" w:type="dxa"/>
          </w:tcPr>
          <w:p w14:paraId="583B6C31" w14:textId="77777777" w:rsidR="00476AF6" w:rsidRPr="000F706E" w:rsidRDefault="00992BE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</w:t>
            </w:r>
          </w:p>
        </w:tc>
        <w:tc>
          <w:tcPr>
            <w:tcW w:w="4288" w:type="dxa"/>
          </w:tcPr>
          <w:p w14:paraId="7AB27774" w14:textId="77777777" w:rsidR="00476AF6" w:rsidRPr="000F706E" w:rsidRDefault="00992BE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Greetings, </w:t>
            </w:r>
            <w:r w:rsidR="00B75B5D"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9" w:type="dxa"/>
          </w:tcPr>
          <w:p w14:paraId="2B9D8D4F" w14:textId="77777777" w:rsidR="00476AF6" w:rsidRPr="000F706E" w:rsidRDefault="00B75B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</w:t>
            </w:r>
          </w:p>
        </w:tc>
      </w:tr>
    </w:tbl>
    <w:p w14:paraId="5F8D6A3C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4F316CD1" w14:textId="77777777" w:rsidR="003E772D" w:rsidRDefault="003E772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62872C8" w14:textId="77777777" w:rsidR="005B7E9B" w:rsidRDefault="005B7E9B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5B7E9B" w14:paraId="41D487B1" w14:textId="77777777" w:rsidTr="00480557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8C828DD" w14:textId="77777777" w:rsidR="005B7E9B" w:rsidRPr="00843FA5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Introducing peers to </w:t>
            </w:r>
            <w:r w:rsidR="0041124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Student</w:t>
            </w:r>
          </w:p>
        </w:tc>
      </w:tr>
      <w:tr w:rsidR="005B7E9B" w14:paraId="0FD2C118" w14:textId="77777777" w:rsidTr="00480557">
        <w:trPr>
          <w:trHeight w:val="251"/>
        </w:trPr>
        <w:tc>
          <w:tcPr>
            <w:tcW w:w="4288" w:type="dxa"/>
          </w:tcPr>
          <w:p w14:paraId="1166703D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21EC8CF5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0AE860B5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5B7E9B" w14:paraId="2F0D8462" w14:textId="77777777" w:rsidTr="00531BAB">
        <w:trPr>
          <w:trHeight w:val="440"/>
        </w:trPr>
        <w:tc>
          <w:tcPr>
            <w:tcW w:w="4288" w:type="dxa"/>
          </w:tcPr>
          <w:p w14:paraId="2346782F" w14:textId="77777777" w:rsidR="005B7E9B" w:rsidRDefault="00531BA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Use when working with students, when trying to engage other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peers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around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or when doing the buddy system during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’s classes</w:t>
            </w:r>
          </w:p>
        </w:tc>
        <w:tc>
          <w:tcPr>
            <w:tcW w:w="4288" w:type="dxa"/>
          </w:tcPr>
          <w:p w14:paraId="617D5AF8" w14:textId="77777777" w:rsidR="005B7E9B" w:rsidRDefault="00531BAB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Introduce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peers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 xml:space="preserve">peer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tell them their name: ex: “Hi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it’s Sam. How are you today?”</w:t>
            </w:r>
          </w:p>
          <w:p w14:paraId="2117C944" w14:textId="77777777" w:rsidR="00531BAB" w:rsidRDefault="00531BAB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51461">
              <w:rPr>
                <w:rFonts w:ascii="Arial" w:eastAsia="Arial" w:hAnsi="Arial" w:cs="Arial"/>
                <w:sz w:val="20"/>
                <w:szCs w:val="20"/>
              </w:rPr>
              <w:t xml:space="preserve">Give wait time, then prompt if necessary -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repeat name: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it’s Sam. Say ‘Hi, Sam.’”</w:t>
            </w:r>
          </w:p>
          <w:p w14:paraId="28910222" w14:textId="77777777" w:rsidR="00F51461" w:rsidRDefault="00F51461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Wait up to 5 seconds, then repeat: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it’s Sam. Say ‘Hi, Sam.’”</w:t>
            </w:r>
          </w:p>
        </w:tc>
        <w:tc>
          <w:tcPr>
            <w:tcW w:w="4289" w:type="dxa"/>
          </w:tcPr>
          <w:p w14:paraId="5E0B9051" w14:textId="77777777" w:rsidR="005B7E9B" w:rsidRDefault="00531BA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how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works and learns to students, ex: “Remember,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 blind and hard of hearing. You need to explain what you’re seeing and read things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 xml:space="preserve"> They’re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here to learn and the more words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hear you say, the more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>’ll learn.”</w:t>
            </w:r>
          </w:p>
          <w:p w14:paraId="7CAC5594" w14:textId="77777777" w:rsidR="000D037A" w:rsidRDefault="00531BA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Explain the activity and how they can help</w:t>
            </w:r>
          </w:p>
          <w:p w14:paraId="7A5C0D04" w14:textId="77777777" w:rsidR="00182064" w:rsidRDefault="000D037A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requires a lot of time to process – give up to 10 seconds wait time after asking a question</w:t>
            </w:r>
          </w:p>
          <w:p w14:paraId="386C5534" w14:textId="77777777" w:rsidR="00531BAB" w:rsidRDefault="00531BA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7E9B" w14:paraId="20BD94BA" w14:textId="77777777" w:rsidTr="00480557">
        <w:tc>
          <w:tcPr>
            <w:tcW w:w="4288" w:type="dxa"/>
          </w:tcPr>
          <w:p w14:paraId="349C6AEF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6FBF29AA" w14:textId="77777777" w:rsidR="005B7E9B" w:rsidRPr="000F706E" w:rsidRDefault="00531BA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  <w:tc>
          <w:tcPr>
            <w:tcW w:w="4289" w:type="dxa"/>
          </w:tcPr>
          <w:p w14:paraId="13AE4C9B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3FF62D0" w14:textId="77777777" w:rsidR="005B7E9B" w:rsidRDefault="005B7E9B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177E84BB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5ADC7EAB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6BB6B221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Eating</w:t>
            </w:r>
            <w:r w:rsidR="0002716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 *</w:t>
            </w:r>
            <w:proofErr w:type="gramEnd"/>
            <w:r w:rsidR="0002716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FEEDING ONLY DONE BY EAs WHO HAVE BEEN TRAINED BY DISTRICT OT</w:t>
            </w:r>
          </w:p>
        </w:tc>
      </w:tr>
      <w:tr w:rsidR="00476AF6" w14:paraId="17A86286" w14:textId="77777777" w:rsidTr="00331CDA">
        <w:trPr>
          <w:trHeight w:val="251"/>
        </w:trPr>
        <w:tc>
          <w:tcPr>
            <w:tcW w:w="4288" w:type="dxa"/>
          </w:tcPr>
          <w:p w14:paraId="57F44880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518E434C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59B88A8E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1175AB70" w14:textId="77777777" w:rsidTr="000B58C9">
        <w:trPr>
          <w:trHeight w:val="620"/>
        </w:trPr>
        <w:tc>
          <w:tcPr>
            <w:tcW w:w="4288" w:type="dxa"/>
          </w:tcPr>
          <w:p w14:paraId="31D8689A" w14:textId="77777777" w:rsidR="00476AF6" w:rsidRDefault="000B58C9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what you are doing – it’s time for snack/lunch</w:t>
            </w:r>
          </w:p>
        </w:tc>
        <w:tc>
          <w:tcPr>
            <w:tcW w:w="4288" w:type="dxa"/>
          </w:tcPr>
          <w:p w14:paraId="56319F14" w14:textId="77777777" w:rsidR="00476AF6" w:rsidRDefault="000B58C9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Feed snack/lunch</w:t>
            </w:r>
            <w:r w:rsidR="00480557">
              <w:rPr>
                <w:rFonts w:ascii="Arial" w:eastAsia="Arial" w:hAnsi="Arial" w:cs="Arial"/>
                <w:sz w:val="20"/>
                <w:szCs w:val="20"/>
              </w:rPr>
              <w:t xml:space="preserve"> (must be trained by OT)</w:t>
            </w:r>
          </w:p>
          <w:p w14:paraId="48B0B8E0" w14:textId="77777777" w:rsidR="000B58C9" w:rsidRDefault="000B58C9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Talk about the food – texture, taste, etc. with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them</w:t>
            </w:r>
          </w:p>
          <w:p w14:paraId="3EB157D2" w14:textId="77777777" w:rsidR="000B58C9" w:rsidRDefault="000B58C9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Don’t feed when head is to the far side, aim for midline</w:t>
            </w:r>
          </w:p>
        </w:tc>
        <w:tc>
          <w:tcPr>
            <w:tcW w:w="4289" w:type="dxa"/>
          </w:tcPr>
          <w:p w14:paraId="3482E317" w14:textId="77777777" w:rsidR="000B58C9" w:rsidRDefault="000B58C9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Clean up</w:t>
            </w:r>
          </w:p>
          <w:p w14:paraId="1C4EADFE" w14:textId="77777777" w:rsidR="000B58C9" w:rsidRDefault="000B58C9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Can ask: Do you want more or do you want to stop eating?</w:t>
            </w:r>
          </w:p>
        </w:tc>
      </w:tr>
      <w:tr w:rsidR="00476AF6" w14:paraId="3E8F6BC6" w14:textId="77777777" w:rsidTr="00331CDA">
        <w:tc>
          <w:tcPr>
            <w:tcW w:w="4288" w:type="dxa"/>
          </w:tcPr>
          <w:p w14:paraId="6A3EAA12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010F7233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489CB318" w14:textId="77777777" w:rsidR="00476AF6" w:rsidRPr="000F706E" w:rsidRDefault="000B58C9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Saying ‘stop’</w:t>
            </w:r>
          </w:p>
        </w:tc>
      </w:tr>
    </w:tbl>
    <w:p w14:paraId="1F2657E2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1D06417C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03C03893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140AF75C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Yes/No Questions</w:t>
            </w:r>
          </w:p>
        </w:tc>
      </w:tr>
      <w:tr w:rsidR="00476AF6" w14:paraId="42271C2E" w14:textId="77777777" w:rsidTr="00331CDA">
        <w:trPr>
          <w:trHeight w:val="251"/>
        </w:trPr>
        <w:tc>
          <w:tcPr>
            <w:tcW w:w="4288" w:type="dxa"/>
          </w:tcPr>
          <w:p w14:paraId="00472311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4418F77A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0CDAD4EC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460A2695" w14:textId="77777777" w:rsidTr="00331CDA">
        <w:trPr>
          <w:trHeight w:val="1043"/>
        </w:trPr>
        <w:tc>
          <w:tcPr>
            <w:tcW w:w="4288" w:type="dxa"/>
          </w:tcPr>
          <w:p w14:paraId="7170DE42" w14:textId="77777777" w:rsidR="00476AF6" w:rsidRDefault="00ED5822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Offer a choice</w:t>
            </w:r>
          </w:p>
          <w:p w14:paraId="120B8A1B" w14:textId="77777777" w:rsidR="00ED5822" w:rsidRDefault="00ED5822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do you want to go faster?”</w:t>
            </w:r>
          </w:p>
        </w:tc>
        <w:tc>
          <w:tcPr>
            <w:tcW w:w="4288" w:type="dxa"/>
          </w:tcPr>
          <w:p w14:paraId="5FBDF883" w14:textId="77777777" w:rsidR="00476AF6" w:rsidRDefault="00ED5822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Listen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’s response</w:t>
            </w:r>
            <w:r w:rsidR="00701574">
              <w:rPr>
                <w:rFonts w:ascii="Arial" w:eastAsia="Arial" w:hAnsi="Arial" w:cs="Arial"/>
                <w:sz w:val="20"/>
                <w:szCs w:val="20"/>
              </w:rPr>
              <w:t xml:space="preserve"> (up to 10 seconds wait time)</w:t>
            </w:r>
          </w:p>
        </w:tc>
        <w:tc>
          <w:tcPr>
            <w:tcW w:w="4289" w:type="dxa"/>
          </w:tcPr>
          <w:p w14:paraId="15F3971A" w14:textId="77777777" w:rsidR="00476AF6" w:rsidRDefault="00ED5822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say yes or no,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honour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the choice</w:t>
            </w:r>
            <w:r w:rsidR="004D6E7E">
              <w:rPr>
                <w:rFonts w:ascii="Arial" w:eastAsia="Arial" w:hAnsi="Arial" w:cs="Arial"/>
                <w:sz w:val="20"/>
                <w:szCs w:val="20"/>
              </w:rPr>
              <w:t>: “Ok, let’s ______</w:t>
            </w:r>
            <w:proofErr w:type="gramStart"/>
            <w:r w:rsidR="004D6E7E">
              <w:rPr>
                <w:rFonts w:ascii="Arial" w:eastAsia="Arial" w:hAnsi="Arial" w:cs="Arial"/>
                <w:sz w:val="20"/>
                <w:szCs w:val="20"/>
              </w:rPr>
              <w:t>_ .</w:t>
            </w:r>
            <w:proofErr w:type="gramEnd"/>
            <w:r w:rsidR="004D6E7E"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3CF88E4C" w14:textId="77777777" w:rsidR="00ED5822" w:rsidRDefault="00ED5822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say something else, try to interpret what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mean and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 yes or no</w:t>
            </w:r>
          </w:p>
          <w:p w14:paraId="2677C8E3" w14:textId="77777777" w:rsidR="00182064" w:rsidRDefault="00ED5822" w:rsidP="001820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you’re smiling. That means yes! Do you want to go faster? Say yes”</w:t>
            </w:r>
          </w:p>
          <w:p w14:paraId="5C6266AF" w14:textId="77777777" w:rsidR="00ED5822" w:rsidRDefault="00182064" w:rsidP="001820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476AF6" w14:paraId="7DA548B2" w14:textId="77777777" w:rsidTr="00331CDA">
        <w:tc>
          <w:tcPr>
            <w:tcW w:w="4288" w:type="dxa"/>
          </w:tcPr>
          <w:p w14:paraId="0E770842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0784958F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046A50AA" w14:textId="77777777" w:rsidR="00476AF6" w:rsidRPr="000F706E" w:rsidRDefault="00ED5822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</w:t>
            </w:r>
          </w:p>
        </w:tc>
      </w:tr>
    </w:tbl>
    <w:p w14:paraId="48E2C4AF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3EA03654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79C59207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23511CAB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Personal Care</w:t>
            </w:r>
            <w:r w:rsidR="00D5481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*</w:t>
            </w:r>
            <w:r w:rsidR="0002716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TRANSFERS </w:t>
            </w:r>
            <w:r w:rsidR="00D5481A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ONLY DONE BY EAs WHO HAVE BEEN TRAINED BY DISTRICT OT</w:t>
            </w:r>
          </w:p>
        </w:tc>
      </w:tr>
      <w:tr w:rsidR="00476AF6" w14:paraId="7716FE61" w14:textId="77777777" w:rsidTr="00331CDA">
        <w:trPr>
          <w:trHeight w:val="251"/>
        </w:trPr>
        <w:tc>
          <w:tcPr>
            <w:tcW w:w="4288" w:type="dxa"/>
          </w:tcPr>
          <w:p w14:paraId="2B800271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68EA721B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05285379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3CCD3B86" w14:textId="77777777" w:rsidTr="00331CDA">
        <w:trPr>
          <w:trHeight w:val="1043"/>
        </w:trPr>
        <w:tc>
          <w:tcPr>
            <w:tcW w:w="4288" w:type="dxa"/>
          </w:tcPr>
          <w:p w14:paraId="4829BCA2" w14:textId="77777777" w:rsidR="00543DA1" w:rsidRDefault="00543DA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you’re going to the bathroom</w:t>
            </w:r>
          </w:p>
          <w:p w14:paraId="04367430" w14:textId="77777777" w:rsidR="00543DA1" w:rsidRDefault="00543DA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ask to leave the class, flip name </w:t>
            </w:r>
          </w:p>
          <w:p w14:paraId="3814070A" w14:textId="77777777" w:rsidR="00476AF6" w:rsidRDefault="00543DA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card</w:t>
            </w:r>
          </w:p>
        </w:tc>
        <w:tc>
          <w:tcPr>
            <w:tcW w:w="4288" w:type="dxa"/>
          </w:tcPr>
          <w:p w14:paraId="735EEDE9" w14:textId="77777777" w:rsidR="00476AF6" w:rsidRDefault="00543DA1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Ask if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they’re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ready to transfer</w:t>
            </w:r>
          </w:p>
          <w:p w14:paraId="1BD9F756" w14:textId="77777777" w:rsidR="00D5481A" w:rsidRDefault="00D5481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Lift onto table </w:t>
            </w:r>
            <w:r w:rsidR="00027166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 w:rsidR="00027166">
              <w:rPr>
                <w:rFonts w:ascii="Arial" w:eastAsia="Arial" w:hAnsi="Arial" w:cs="Arial"/>
                <w:sz w:val="20"/>
                <w:szCs w:val="20"/>
              </w:rPr>
              <w:t>2 person</w:t>
            </w:r>
            <w:proofErr w:type="gramEnd"/>
            <w:r w:rsidR="00027166">
              <w:rPr>
                <w:rFonts w:ascii="Arial" w:eastAsia="Arial" w:hAnsi="Arial" w:cs="Arial"/>
                <w:sz w:val="20"/>
                <w:szCs w:val="20"/>
              </w:rPr>
              <w:t xml:space="preserve"> transfer, requires OT training)</w:t>
            </w:r>
          </w:p>
          <w:p w14:paraId="13F2631B" w14:textId="77777777" w:rsidR="00027166" w:rsidRDefault="00027166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Encourage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be an active role (lift hips, etc.)</w:t>
            </w:r>
          </w:p>
        </w:tc>
        <w:tc>
          <w:tcPr>
            <w:tcW w:w="4289" w:type="dxa"/>
          </w:tcPr>
          <w:p w14:paraId="54D0B383" w14:textId="77777777" w:rsidR="00476AF6" w:rsidRDefault="0002716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Transfer back into chair (2 person, requires OT training)</w:t>
            </w:r>
          </w:p>
          <w:p w14:paraId="658384F9" w14:textId="77777777" w:rsidR="00027166" w:rsidRDefault="0002716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Back to class or next activity</w:t>
            </w:r>
          </w:p>
          <w:p w14:paraId="0191433D" w14:textId="77777777" w:rsidR="00027166" w:rsidRDefault="0002716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entering a classroom, make sure teacher greets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</w:tc>
      </w:tr>
      <w:tr w:rsidR="00476AF6" w14:paraId="1BA0F383" w14:textId="77777777" w:rsidTr="00331CDA">
        <w:tc>
          <w:tcPr>
            <w:tcW w:w="4288" w:type="dxa"/>
          </w:tcPr>
          <w:p w14:paraId="28715EA5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2048B284" w14:textId="77777777" w:rsidR="00476AF6" w:rsidRPr="000F706E" w:rsidRDefault="0002716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 questions</w:t>
            </w:r>
          </w:p>
        </w:tc>
        <w:tc>
          <w:tcPr>
            <w:tcW w:w="4289" w:type="dxa"/>
          </w:tcPr>
          <w:p w14:paraId="1FF52BE0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08AAB8D7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1881D830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2BEADDCC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84F793C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Schedule Boxes</w:t>
            </w:r>
          </w:p>
        </w:tc>
      </w:tr>
      <w:tr w:rsidR="00476AF6" w14:paraId="0F1B9C46" w14:textId="77777777" w:rsidTr="00331CDA">
        <w:trPr>
          <w:trHeight w:val="251"/>
        </w:trPr>
        <w:tc>
          <w:tcPr>
            <w:tcW w:w="4288" w:type="dxa"/>
          </w:tcPr>
          <w:p w14:paraId="6C4B9D45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2BDD48D1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633F5137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1677EDE5" w14:textId="77777777" w:rsidTr="00ED5822">
        <w:trPr>
          <w:trHeight w:val="350"/>
        </w:trPr>
        <w:tc>
          <w:tcPr>
            <w:tcW w:w="4288" w:type="dxa"/>
          </w:tcPr>
          <w:p w14:paraId="3146F57C" w14:textId="77777777" w:rsidR="00476AF6" w:rsidRDefault="0047050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you are changing rooms –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we are going to leave the classroom now.”</w:t>
            </w:r>
          </w:p>
          <w:p w14:paraId="0A44578A" w14:textId="77777777" w:rsidR="0047050A" w:rsidRDefault="008F143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Tell teacher where you’re going, flip name card</w:t>
            </w:r>
          </w:p>
        </w:tc>
        <w:tc>
          <w:tcPr>
            <w:tcW w:w="4288" w:type="dxa"/>
          </w:tcPr>
          <w:p w14:paraId="7ADEF32A" w14:textId="77777777" w:rsidR="00476AF6" w:rsidRDefault="0047050A" w:rsidP="004705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Present associated object in schedule box for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feel and touch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 (hand under hand)</w:t>
            </w:r>
          </w:p>
          <w:p w14:paraId="56238EA3" w14:textId="77777777" w:rsidR="0047050A" w:rsidRDefault="0047050A" w:rsidP="004705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Say where you’re going – 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we are going to the quiet room for bean bag time”</w:t>
            </w:r>
          </w:p>
          <w:p w14:paraId="2D23F123" w14:textId="77777777" w:rsidR="008F1431" w:rsidRDefault="008F1431" w:rsidP="004705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repeat: “We are going to ______”</w:t>
            </w:r>
          </w:p>
          <w:p w14:paraId="56E69119" w14:textId="77777777" w:rsidR="008F1431" w:rsidRDefault="008F1431" w:rsidP="0047050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66594D90" w14:textId="77777777" w:rsidR="00476AF6" w:rsidRDefault="0047050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At the room,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 are.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feel the object again – ex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we’re in the quiet room now”</w:t>
            </w:r>
          </w:p>
          <w:p w14:paraId="0B017338" w14:textId="77777777" w:rsidR="008F1431" w:rsidRDefault="008F143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repeat: “We are in _______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ED5822">
              <w:rPr>
                <w:rFonts w:ascii="Arial" w:eastAsia="Arial" w:hAnsi="Arial" w:cs="Arial"/>
                <w:sz w:val="20"/>
                <w:szCs w:val="20"/>
              </w:rPr>
              <w:t xml:space="preserve"> ex</w:t>
            </w:r>
            <w:proofErr w:type="gramEnd"/>
            <w:r w:rsidR="00ED5822">
              <w:rPr>
                <w:rFonts w:ascii="Arial" w:eastAsia="Arial" w:hAnsi="Arial" w:cs="Arial"/>
                <w:sz w:val="20"/>
                <w:szCs w:val="20"/>
              </w:rPr>
              <w:t>; “We are in the classroom”</w:t>
            </w:r>
          </w:p>
          <w:p w14:paraId="51ADE005" w14:textId="77777777" w:rsidR="008F1431" w:rsidRDefault="008F143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6AF6" w14:paraId="7615A3FE" w14:textId="77777777" w:rsidTr="00331CDA">
        <w:tc>
          <w:tcPr>
            <w:tcW w:w="4288" w:type="dxa"/>
          </w:tcPr>
          <w:p w14:paraId="11EE2803" w14:textId="77777777" w:rsidR="00476AF6" w:rsidRPr="000F706E" w:rsidRDefault="008F1431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8" w:type="dxa"/>
          </w:tcPr>
          <w:p w14:paraId="7881A8F1" w14:textId="77777777" w:rsidR="00476AF6" w:rsidRPr="000F706E" w:rsidRDefault="0047050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</w:t>
            </w:r>
          </w:p>
        </w:tc>
        <w:tc>
          <w:tcPr>
            <w:tcW w:w="4289" w:type="dxa"/>
          </w:tcPr>
          <w:p w14:paraId="213B2C0D" w14:textId="77777777" w:rsidR="00476AF6" w:rsidRPr="000F706E" w:rsidRDefault="0047050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</w:t>
            </w:r>
            <w:r w:rsidR="00033501">
              <w:rPr>
                <w:rFonts w:ascii="Arial" w:eastAsia="Arial" w:hAnsi="Arial" w:cs="Arial"/>
                <w:i/>
                <w:sz w:val="20"/>
                <w:szCs w:val="20"/>
              </w:rPr>
              <w:t>, using voice</w:t>
            </w:r>
          </w:p>
        </w:tc>
      </w:tr>
    </w:tbl>
    <w:p w14:paraId="37414D19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5F377B4B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03347032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6E81C376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Buddy Students (2/day)</w:t>
            </w:r>
          </w:p>
        </w:tc>
      </w:tr>
      <w:tr w:rsidR="00476AF6" w14:paraId="52B02225" w14:textId="77777777" w:rsidTr="00331CDA">
        <w:trPr>
          <w:trHeight w:val="251"/>
        </w:trPr>
        <w:tc>
          <w:tcPr>
            <w:tcW w:w="4288" w:type="dxa"/>
          </w:tcPr>
          <w:p w14:paraId="0DC0D80D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3A2D32CF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7302EFA2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3B7A0991" w14:textId="77777777" w:rsidTr="00331CDA">
        <w:trPr>
          <w:trHeight w:val="1043"/>
        </w:trPr>
        <w:tc>
          <w:tcPr>
            <w:tcW w:w="4288" w:type="dxa"/>
          </w:tcPr>
          <w:p w14:paraId="4A1ACEDD" w14:textId="77777777" w:rsidR="00476AF6" w:rsidRDefault="00196F2C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In the morning, choose two students to be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’s buddy</w:t>
            </w:r>
          </w:p>
        </w:tc>
        <w:tc>
          <w:tcPr>
            <w:tcW w:w="4288" w:type="dxa"/>
          </w:tcPr>
          <w:p w14:paraId="017EE3EF" w14:textId="77777777" w:rsidR="00476AF6" w:rsidRDefault="00196F2C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Buddies work with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throughout the day</w:t>
            </w:r>
          </w:p>
          <w:p w14:paraId="7BFAEDA9" w14:textId="77777777" w:rsidR="00196F2C" w:rsidRDefault="00196F2C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EAs make sure they introduce buddies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at the beginning of the day, and a brief reminder before each interaction</w:t>
            </w:r>
          </w:p>
          <w:p w14:paraId="647C622E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Encourage buddies to talk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throughout the day</w:t>
            </w:r>
          </w:p>
          <w:p w14:paraId="12CF78C6" w14:textId="77777777" w:rsidR="00196F2C" w:rsidRDefault="00196F2C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3C58F349" w14:textId="77777777" w:rsidR="00476AF6" w:rsidRDefault="00196F2C" w:rsidP="00196F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Change buddies every 1-5 days (depending on how much interaction the students get)</w:t>
            </w:r>
          </w:p>
        </w:tc>
      </w:tr>
      <w:tr w:rsidR="00476AF6" w14:paraId="1421006F" w14:textId="77777777" w:rsidTr="00331CDA">
        <w:tc>
          <w:tcPr>
            <w:tcW w:w="4288" w:type="dxa"/>
          </w:tcPr>
          <w:p w14:paraId="53CDD58B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1A86157B" w14:textId="77777777" w:rsidR="00476AF6" w:rsidRPr="000F706E" w:rsidRDefault="00196F2C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using voice</w:t>
            </w:r>
          </w:p>
        </w:tc>
        <w:tc>
          <w:tcPr>
            <w:tcW w:w="4289" w:type="dxa"/>
          </w:tcPr>
          <w:p w14:paraId="24F2DD50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511A68E8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7D376A2A" w14:textId="77777777" w:rsidR="003E772D" w:rsidRDefault="003E772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1F0BDF3" w14:textId="77777777" w:rsidR="0057676D" w:rsidRDefault="0057676D" w:rsidP="003E772D">
      <w:pPr>
        <w:spacing w:after="0"/>
        <w:ind w:firstLine="7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61B05D27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1BB3F450" w14:textId="77777777" w:rsidR="00476AF6" w:rsidRPr="00843FA5" w:rsidRDefault="00476AF6" w:rsidP="00476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Bean Bag + Hearing </w:t>
            </w:r>
            <w:proofErr w:type="gramStart"/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Aids</w:t>
            </w:r>
            <w:r w:rsidR="0002716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 xml:space="preserve">  *</w:t>
            </w:r>
            <w:proofErr w:type="gramEnd"/>
            <w:r w:rsidR="0002716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TRANSFERS ONLY DONE BY EAs WHO HAVE BEEN TRAINED BY DISTRICT OT</w:t>
            </w:r>
          </w:p>
        </w:tc>
      </w:tr>
      <w:tr w:rsidR="00476AF6" w14:paraId="13CD98CD" w14:textId="77777777" w:rsidTr="00331CDA">
        <w:trPr>
          <w:trHeight w:val="251"/>
        </w:trPr>
        <w:tc>
          <w:tcPr>
            <w:tcW w:w="4288" w:type="dxa"/>
          </w:tcPr>
          <w:p w14:paraId="45F294EF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064860A8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21B0B99E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7EBEC2D9" w14:textId="77777777" w:rsidTr="00331CDA">
        <w:trPr>
          <w:trHeight w:val="1043"/>
        </w:trPr>
        <w:tc>
          <w:tcPr>
            <w:tcW w:w="4288" w:type="dxa"/>
          </w:tcPr>
          <w:p w14:paraId="516B9F01" w14:textId="77777777" w:rsidR="00476AF6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28BFBB7D" w14:textId="77777777" w:rsidR="004C038B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Schedule box</w:t>
            </w:r>
          </w:p>
          <w:p w14:paraId="5E8860E2" w14:textId="77777777" w:rsidR="004C038B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If leaving classroom, ask teacher to leave (entering and leaving class)</w:t>
            </w:r>
          </w:p>
          <w:p w14:paraId="30F999F7" w14:textId="77777777" w:rsidR="004C038B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Flip name card</w:t>
            </w:r>
          </w:p>
        </w:tc>
        <w:tc>
          <w:tcPr>
            <w:tcW w:w="4288" w:type="dxa"/>
          </w:tcPr>
          <w:p w14:paraId="729466BA" w14:textId="77777777" w:rsidR="00476AF6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Ask if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they’re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ready to transfer to bean bag (Yes/No question)</w:t>
            </w:r>
          </w:p>
          <w:p w14:paraId="4235F125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Place in bean bag carefully, ensure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body is aligned properly</w:t>
            </w:r>
          </w:p>
          <w:p w14:paraId="2A70F0C9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Test hearing aids using stethoscope</w:t>
            </w:r>
          </w:p>
          <w:p w14:paraId="49D2086A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Put hearing aids in, put on music</w:t>
            </w:r>
          </w:p>
          <w:p w14:paraId="1999A998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~40 min</w:t>
            </w:r>
          </w:p>
          <w:p w14:paraId="370BF2F4" w14:textId="77777777" w:rsidR="004C038B" w:rsidRDefault="004C038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60744019" w14:textId="77777777" w:rsidR="00476AF6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Ask if ready to move back to wheelchair (Yes/No)</w:t>
            </w:r>
          </w:p>
          <w:p w14:paraId="66CBE788" w14:textId="77777777" w:rsidR="004C038B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Use schedule box to explain where you’re going next</w:t>
            </w:r>
          </w:p>
          <w:p w14:paraId="377E2E30" w14:textId="77777777" w:rsidR="004C038B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If returning to class, greet the teacher (entering and leaving class)</w:t>
            </w:r>
          </w:p>
        </w:tc>
      </w:tr>
      <w:tr w:rsidR="00476AF6" w14:paraId="47AE9F2C" w14:textId="77777777" w:rsidTr="00331CDA">
        <w:tc>
          <w:tcPr>
            <w:tcW w:w="4288" w:type="dxa"/>
          </w:tcPr>
          <w:p w14:paraId="7745EFBF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510B6866" w14:textId="77777777" w:rsidR="00476AF6" w:rsidRPr="000F706E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Yes/No, hearing aids</w:t>
            </w:r>
          </w:p>
        </w:tc>
        <w:tc>
          <w:tcPr>
            <w:tcW w:w="4289" w:type="dxa"/>
          </w:tcPr>
          <w:p w14:paraId="3DB0EE31" w14:textId="77777777" w:rsidR="00476AF6" w:rsidRPr="000F706E" w:rsidRDefault="004C038B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</w:t>
            </w:r>
          </w:p>
        </w:tc>
      </w:tr>
    </w:tbl>
    <w:p w14:paraId="111D3EDE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2A0182FF" w14:textId="77777777" w:rsidR="005B7E9B" w:rsidRDefault="005B7E9B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5B7E9B" w14:paraId="24DF16E5" w14:textId="77777777" w:rsidTr="00480557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170B3AE5" w14:textId="77777777" w:rsidR="005B7E9B" w:rsidRPr="00843FA5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Best Buddies</w:t>
            </w:r>
          </w:p>
        </w:tc>
      </w:tr>
      <w:tr w:rsidR="005B7E9B" w14:paraId="43572369" w14:textId="77777777" w:rsidTr="00480557">
        <w:trPr>
          <w:trHeight w:val="251"/>
        </w:trPr>
        <w:tc>
          <w:tcPr>
            <w:tcW w:w="4288" w:type="dxa"/>
          </w:tcPr>
          <w:p w14:paraId="1D7E0F68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0821D5D0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1514358D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5B7E9B" w14:paraId="0A9B800F" w14:textId="77777777" w:rsidTr="00480557">
        <w:trPr>
          <w:trHeight w:val="1043"/>
        </w:trPr>
        <w:tc>
          <w:tcPr>
            <w:tcW w:w="4288" w:type="dxa"/>
          </w:tcPr>
          <w:p w14:paraId="00F64E09" w14:textId="77777777" w:rsidR="005B7E9B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041C6F6A" w14:textId="77777777" w:rsidR="00B3384C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Schedule box</w:t>
            </w:r>
          </w:p>
          <w:p w14:paraId="51EAD534" w14:textId="77777777" w:rsidR="00B3384C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39020ADD" w14:textId="77777777" w:rsidR="005B7E9B" w:rsidRDefault="00B3384C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Feed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lunch</w:t>
            </w:r>
          </w:p>
          <w:p w14:paraId="1E678FC9" w14:textId="77777777" w:rsidR="00B3384C" w:rsidRDefault="00B3384C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Encourage other students to interact with and speak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  <w:p w14:paraId="0603E126" w14:textId="77777777" w:rsidR="00B3384C" w:rsidRDefault="00B3384C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Help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participate in the activities, as much as possible</w:t>
            </w:r>
          </w:p>
          <w:p w14:paraId="5DE11B16" w14:textId="77777777" w:rsidR="00B3384C" w:rsidRDefault="00B3384C" w:rsidP="0048055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1FD9023F" w14:textId="77777777" w:rsidR="005B7E9B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6337E9E6" w14:textId="77777777" w:rsidR="00B3384C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Schedule box</w:t>
            </w:r>
          </w:p>
          <w:p w14:paraId="7315138A" w14:textId="77777777" w:rsidR="00B3384C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May need to finish eating in another location</w:t>
            </w:r>
          </w:p>
        </w:tc>
      </w:tr>
      <w:tr w:rsidR="005B7E9B" w14:paraId="710C3750" w14:textId="77777777" w:rsidTr="00480557">
        <w:tc>
          <w:tcPr>
            <w:tcW w:w="4288" w:type="dxa"/>
          </w:tcPr>
          <w:p w14:paraId="0A8C7AB9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4A4CB252" w14:textId="77777777" w:rsidR="005B7E9B" w:rsidRPr="000F706E" w:rsidRDefault="00B3384C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using hands, using voice</w:t>
            </w:r>
          </w:p>
        </w:tc>
        <w:tc>
          <w:tcPr>
            <w:tcW w:w="4289" w:type="dxa"/>
          </w:tcPr>
          <w:p w14:paraId="7B61C695" w14:textId="77777777" w:rsidR="005B7E9B" w:rsidRPr="000F706E" w:rsidRDefault="005B7E9B" w:rsidP="004805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7CB2FB8F" w14:textId="77777777" w:rsidR="005B7E9B" w:rsidRDefault="005B7E9B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796994C2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671447AF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627CC166" w14:textId="77777777" w:rsidR="00476AF6" w:rsidRPr="00843FA5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Music w/ RR</w:t>
            </w:r>
          </w:p>
        </w:tc>
      </w:tr>
      <w:tr w:rsidR="00476AF6" w14:paraId="06091A09" w14:textId="77777777" w:rsidTr="00331CDA">
        <w:trPr>
          <w:trHeight w:val="251"/>
        </w:trPr>
        <w:tc>
          <w:tcPr>
            <w:tcW w:w="4288" w:type="dxa"/>
          </w:tcPr>
          <w:p w14:paraId="100EF86B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295CCD4E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683CF829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6C6C0766" w14:textId="77777777" w:rsidTr="00331CDA">
        <w:trPr>
          <w:trHeight w:val="1043"/>
        </w:trPr>
        <w:tc>
          <w:tcPr>
            <w:tcW w:w="4288" w:type="dxa"/>
          </w:tcPr>
          <w:p w14:paraId="26387648" w14:textId="77777777" w:rsidR="00C4705D" w:rsidRDefault="00C4705D" w:rsidP="00C470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where you’re going</w:t>
            </w:r>
          </w:p>
          <w:p w14:paraId="5F1E65AC" w14:textId="77777777" w:rsidR="00476AF6" w:rsidRDefault="00C470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Schedule box</w:t>
            </w:r>
          </w:p>
        </w:tc>
        <w:tc>
          <w:tcPr>
            <w:tcW w:w="4288" w:type="dxa"/>
          </w:tcPr>
          <w:p w14:paraId="2C2F5632" w14:textId="77777777" w:rsidR="00476AF6" w:rsidRDefault="00C4705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Greet other students and EAs in the green room</w:t>
            </w:r>
          </w:p>
          <w:p w14:paraId="2F0A866B" w14:textId="77777777" w:rsidR="00C4705D" w:rsidRDefault="00C4705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Listen to music together, sing, talk about the music</w:t>
            </w:r>
          </w:p>
        </w:tc>
        <w:tc>
          <w:tcPr>
            <w:tcW w:w="4289" w:type="dxa"/>
          </w:tcPr>
          <w:p w14:paraId="41D390EF" w14:textId="77777777" w:rsidR="00476AF6" w:rsidRDefault="00C470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Say goodbye to other students and EAs</w:t>
            </w:r>
          </w:p>
        </w:tc>
      </w:tr>
      <w:tr w:rsidR="00476AF6" w14:paraId="17655E38" w14:textId="77777777" w:rsidTr="00331CDA">
        <w:tc>
          <w:tcPr>
            <w:tcW w:w="4288" w:type="dxa"/>
          </w:tcPr>
          <w:p w14:paraId="0764C773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8" w:type="dxa"/>
          </w:tcPr>
          <w:p w14:paraId="40442FC3" w14:textId="77777777" w:rsidR="00476AF6" w:rsidRPr="000F706E" w:rsidRDefault="00C470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using voice</w:t>
            </w:r>
          </w:p>
        </w:tc>
        <w:tc>
          <w:tcPr>
            <w:tcW w:w="4289" w:type="dxa"/>
          </w:tcPr>
          <w:p w14:paraId="12E93365" w14:textId="77777777" w:rsidR="00476AF6" w:rsidRPr="000F706E" w:rsidRDefault="00C4705D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</w:tr>
    </w:tbl>
    <w:p w14:paraId="26DC4A7C" w14:textId="77777777" w:rsidR="00476AF6" w:rsidRDefault="00476AF6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6C223D1A" w14:textId="77777777" w:rsidR="003E772D" w:rsidRDefault="003E772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788F0847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476AF6" w14:paraId="2A707294" w14:textId="77777777" w:rsidTr="00331CDA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223D72F9" w14:textId="77777777" w:rsidR="00476AF6" w:rsidRPr="00843FA5" w:rsidRDefault="0041124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Vision Teacher</w:t>
            </w:r>
          </w:p>
        </w:tc>
      </w:tr>
      <w:tr w:rsidR="00476AF6" w14:paraId="3AAD60B3" w14:textId="77777777" w:rsidTr="00331CDA">
        <w:trPr>
          <w:trHeight w:val="251"/>
        </w:trPr>
        <w:tc>
          <w:tcPr>
            <w:tcW w:w="4288" w:type="dxa"/>
          </w:tcPr>
          <w:p w14:paraId="36E8737B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0EA2F5C0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1CBA85D8" w14:textId="77777777" w:rsidR="00476AF6" w:rsidRPr="000F706E" w:rsidRDefault="00476AF6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476AF6" w14:paraId="3B0A6FED" w14:textId="77777777" w:rsidTr="00515C57">
        <w:trPr>
          <w:trHeight w:val="368"/>
        </w:trPr>
        <w:tc>
          <w:tcPr>
            <w:tcW w:w="4288" w:type="dxa"/>
          </w:tcPr>
          <w:p w14:paraId="28637378" w14:textId="77777777" w:rsidR="00476AF6" w:rsidRDefault="00515C5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vision teacher</w:t>
            </w:r>
          </w:p>
        </w:tc>
        <w:tc>
          <w:tcPr>
            <w:tcW w:w="4288" w:type="dxa"/>
          </w:tcPr>
          <w:p w14:paraId="0A517E2A" w14:textId="77777777" w:rsidR="00476AF6" w:rsidRDefault="00515C57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Working with materials that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vision teacher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brings</w:t>
            </w:r>
          </w:p>
          <w:p w14:paraId="7361D43E" w14:textId="77777777" w:rsidR="005B7E9B" w:rsidRDefault="005B7E9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0B183734" w14:textId="77777777" w:rsidR="00476AF6" w:rsidRDefault="00515C5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Say goodbye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vision teacher</w:t>
            </w:r>
          </w:p>
        </w:tc>
      </w:tr>
      <w:tr w:rsidR="00476AF6" w14:paraId="724C35F2" w14:textId="77777777" w:rsidTr="00331CDA">
        <w:tc>
          <w:tcPr>
            <w:tcW w:w="4288" w:type="dxa"/>
          </w:tcPr>
          <w:p w14:paraId="1A74AD1E" w14:textId="77777777" w:rsidR="00476AF6" w:rsidRPr="000F706E" w:rsidRDefault="00515C5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  <w:tc>
          <w:tcPr>
            <w:tcW w:w="4288" w:type="dxa"/>
          </w:tcPr>
          <w:p w14:paraId="09221F75" w14:textId="77777777" w:rsidR="00476AF6" w:rsidRPr="000F706E" w:rsidRDefault="00515C5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hands, using voice</w:t>
            </w:r>
          </w:p>
        </w:tc>
        <w:tc>
          <w:tcPr>
            <w:tcW w:w="4289" w:type="dxa"/>
          </w:tcPr>
          <w:p w14:paraId="7D1D90E2" w14:textId="77777777" w:rsidR="00476AF6" w:rsidRPr="000F706E" w:rsidRDefault="00515C57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</w:tr>
    </w:tbl>
    <w:p w14:paraId="70BE6AE4" w14:textId="77777777" w:rsidR="00587CAC" w:rsidRDefault="00587CAC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54178EE9" w14:textId="77777777" w:rsidR="000F706E" w:rsidRDefault="000F706E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0F706E" w14:paraId="6D92E7FA" w14:textId="77777777" w:rsidTr="000F706E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26D251A5" w14:textId="77777777" w:rsidR="000F706E" w:rsidRPr="00843FA5" w:rsidRDefault="000F706E" w:rsidP="000F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3FA5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Alexa Radio (RM 123)</w:t>
            </w:r>
          </w:p>
        </w:tc>
      </w:tr>
      <w:tr w:rsidR="00843FA5" w14:paraId="53F85CBB" w14:textId="77777777" w:rsidTr="000F706E">
        <w:trPr>
          <w:trHeight w:val="251"/>
        </w:trPr>
        <w:tc>
          <w:tcPr>
            <w:tcW w:w="4288" w:type="dxa"/>
          </w:tcPr>
          <w:p w14:paraId="37DA5523" w14:textId="77777777" w:rsidR="00843FA5" w:rsidRPr="000F706E" w:rsidRDefault="00843FA5" w:rsidP="000F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4E00E82C" w14:textId="77777777" w:rsidR="00843FA5" w:rsidRPr="000F706E" w:rsidRDefault="00843FA5" w:rsidP="000F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13D7AC44" w14:textId="77777777" w:rsidR="00843FA5" w:rsidRPr="000F706E" w:rsidRDefault="00843FA5" w:rsidP="000F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843FA5" w14:paraId="75800160" w14:textId="77777777" w:rsidTr="000F706E">
        <w:trPr>
          <w:trHeight w:val="3527"/>
        </w:trPr>
        <w:tc>
          <w:tcPr>
            <w:tcW w:w="4288" w:type="dxa"/>
          </w:tcPr>
          <w:p w14:paraId="7A0A5C54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Schedule box: RM 123 hanger</w:t>
            </w:r>
          </w:p>
          <w:p w14:paraId="7A850004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Ask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“Would you like to go listen to the radio?”</w:t>
            </w:r>
          </w:p>
          <w:p w14:paraId="5B5EA33F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Invite buddy students over</w:t>
            </w:r>
          </w:p>
          <w:p w14:paraId="58A98339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 buddies go ask to leave the room</w:t>
            </w:r>
            <w:r w:rsidR="00647DDD">
              <w:rPr>
                <w:rFonts w:ascii="Arial" w:eastAsia="Arial" w:hAnsi="Arial" w:cs="Arial"/>
                <w:sz w:val="20"/>
                <w:szCs w:val="20"/>
              </w:rPr>
              <w:t xml:space="preserve"> together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say, “May we go listen to the radio?”</w:t>
            </w:r>
          </w:p>
          <w:p w14:paraId="7A1C0BA7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Flip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’s name tag, go to 123</w:t>
            </w:r>
          </w:p>
          <w:p w14:paraId="20F7FFBA" w14:textId="77777777" w:rsidR="000F706E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651A585C" w14:textId="77777777" w:rsidR="000F706E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</w:t>
            </w:r>
            <w:r w:rsidR="00D65F1F">
              <w:rPr>
                <w:rFonts w:ascii="Arial" w:eastAsia="Arial" w:hAnsi="Arial" w:cs="Arial"/>
                <w:sz w:val="20"/>
                <w:szCs w:val="20"/>
              </w:rPr>
              <w:t xml:space="preserve"> with buddy students</w:t>
            </w:r>
          </w:p>
          <w:p w14:paraId="3EBCC0CD" w14:textId="77777777" w:rsidR="000F706E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Tell students what to expect – you will be helping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control the Amazon Echo.</w:t>
            </w:r>
          </w:p>
          <w:p w14:paraId="6A3D4A38" w14:textId="77777777" w:rsidR="000F706E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Ask buddy to choose the station – ex: “Alexa play 94.5 FM,” then “Alexa stop”</w:t>
            </w:r>
          </w:p>
          <w:p w14:paraId="4C5526B3" w14:textId="77777777" w:rsidR="000F706E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Ask student to whisper in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’s ear: ‘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say “Alexa play”’</w:t>
            </w:r>
          </w:p>
          <w:p w14:paraId="79BA917E" w14:textId="77777777" w:rsidR="000F706E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Try a few times – if it’s not working, EA or second buddy whisper to Alexa at the same time as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: “Alexa play”</w:t>
            </w:r>
          </w:p>
          <w:p w14:paraId="056C8145" w14:textId="77777777" w:rsidR="00843FA5" w:rsidRDefault="000F706E" w:rsidP="000F706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Listen to a song or two together. Encourage buddies to talk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about the music in short, simple sentences: “Do you like this song,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?”</w:t>
            </w:r>
          </w:p>
        </w:tc>
        <w:tc>
          <w:tcPr>
            <w:tcW w:w="4289" w:type="dxa"/>
          </w:tcPr>
          <w:p w14:paraId="2EA7D629" w14:textId="77777777" w:rsidR="00843FA5" w:rsidRDefault="000F706E" w:rsidP="00852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Get student to ask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say, “Alexa stop” a few minutes before class ends</w:t>
            </w:r>
          </w:p>
          <w:p w14:paraId="77CFAF2B" w14:textId="77777777" w:rsidR="000F706E" w:rsidRDefault="000F706E" w:rsidP="000F70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Say good-bye to buddy students</w:t>
            </w:r>
          </w:p>
        </w:tc>
      </w:tr>
      <w:tr w:rsidR="00843FA5" w14:paraId="1C552B16" w14:textId="77777777" w:rsidTr="000F706E">
        <w:tc>
          <w:tcPr>
            <w:tcW w:w="4288" w:type="dxa"/>
          </w:tcPr>
          <w:p w14:paraId="4AC1AA59" w14:textId="77777777" w:rsidR="00843FA5" w:rsidRPr="000F706E" w:rsidRDefault="00647DDD" w:rsidP="00476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Yes/no,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Using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hands, </w:t>
            </w:r>
            <w:r w:rsidR="00476AF6"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8" w:type="dxa"/>
          </w:tcPr>
          <w:p w14:paraId="02B0F685" w14:textId="77777777" w:rsidR="00843FA5" w:rsidRPr="000F706E" w:rsidRDefault="000F706E" w:rsidP="00AD5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i/>
                <w:sz w:val="20"/>
                <w:szCs w:val="20"/>
              </w:rPr>
              <w:t>Greetings, using voice</w:t>
            </w:r>
          </w:p>
        </w:tc>
        <w:tc>
          <w:tcPr>
            <w:tcW w:w="4289" w:type="dxa"/>
          </w:tcPr>
          <w:p w14:paraId="59EE0C27" w14:textId="77777777" w:rsidR="00843FA5" w:rsidRPr="000F706E" w:rsidRDefault="000F706E" w:rsidP="00AD5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i/>
                <w:sz w:val="20"/>
                <w:szCs w:val="20"/>
              </w:rPr>
              <w:t>Greetings, saying ‘Stop’</w:t>
            </w:r>
          </w:p>
        </w:tc>
      </w:tr>
    </w:tbl>
    <w:p w14:paraId="0A62993A" w14:textId="77777777" w:rsidR="00843FA5" w:rsidRDefault="00843FA5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p w14:paraId="039CFC53" w14:textId="77777777" w:rsidR="00D65F1F" w:rsidRDefault="00D65F1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38889CBF" w14:textId="77777777" w:rsidR="00D65F1F" w:rsidRPr="0002581B" w:rsidRDefault="00D65F1F" w:rsidP="0002581B">
      <w:pPr>
        <w:spacing w:after="0"/>
        <w:jc w:val="center"/>
        <w:rPr>
          <w:rFonts w:ascii="Arial" w:eastAsia="Arial" w:hAnsi="Arial" w:cs="Arial"/>
          <w:b/>
          <w:sz w:val="28"/>
          <w:szCs w:val="20"/>
        </w:rPr>
      </w:pPr>
      <w:r w:rsidRPr="0002581B">
        <w:rPr>
          <w:rFonts w:ascii="Arial" w:eastAsia="Arial" w:hAnsi="Arial" w:cs="Arial"/>
          <w:b/>
          <w:sz w:val="28"/>
          <w:szCs w:val="20"/>
        </w:rPr>
        <w:lastRenderedPageBreak/>
        <w:t xml:space="preserve">Classes – How is </w:t>
      </w:r>
      <w:r w:rsidR="0041124A">
        <w:rPr>
          <w:rFonts w:ascii="Arial" w:eastAsia="Arial" w:hAnsi="Arial" w:cs="Arial"/>
          <w:b/>
          <w:sz w:val="28"/>
          <w:szCs w:val="20"/>
        </w:rPr>
        <w:t>Student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 meaningfully included? What is </w:t>
      </w:r>
      <w:r w:rsidR="0041124A">
        <w:rPr>
          <w:rFonts w:ascii="Arial" w:eastAsia="Arial" w:hAnsi="Arial" w:cs="Arial"/>
          <w:b/>
          <w:sz w:val="28"/>
          <w:szCs w:val="20"/>
        </w:rPr>
        <w:t>their</w:t>
      </w:r>
      <w:r w:rsidRPr="0002581B">
        <w:rPr>
          <w:rFonts w:ascii="Arial" w:eastAsia="Arial" w:hAnsi="Arial" w:cs="Arial"/>
          <w:b/>
          <w:sz w:val="28"/>
          <w:szCs w:val="20"/>
        </w:rPr>
        <w:t xml:space="preserve"> active role?</w:t>
      </w:r>
    </w:p>
    <w:p w14:paraId="6BF225BF" w14:textId="77777777" w:rsidR="00D65F1F" w:rsidRDefault="00D65F1F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p w14:paraId="439F12D6" w14:textId="77777777" w:rsidR="0057676D" w:rsidRDefault="0057676D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D65F1F" w14:paraId="1CE45707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8A27EB9" w14:textId="77777777" w:rsidR="00D65F1F" w:rsidRPr="00843FA5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PE (Gym) – Football Unit</w:t>
            </w:r>
          </w:p>
        </w:tc>
      </w:tr>
      <w:tr w:rsidR="00D65F1F" w14:paraId="2B1E1E89" w14:textId="77777777" w:rsidTr="00577225">
        <w:trPr>
          <w:trHeight w:val="251"/>
        </w:trPr>
        <w:tc>
          <w:tcPr>
            <w:tcW w:w="4288" w:type="dxa"/>
          </w:tcPr>
          <w:p w14:paraId="7EEB5685" w14:textId="77777777" w:rsidR="00D65F1F" w:rsidRPr="000F706E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25632840" w14:textId="77777777" w:rsidR="00D65F1F" w:rsidRPr="000F706E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680BE35C" w14:textId="77777777" w:rsidR="00D65F1F" w:rsidRPr="000F706E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D65F1F" w14:paraId="370EC31F" w14:textId="77777777" w:rsidTr="00AE05F7">
        <w:trPr>
          <w:trHeight w:val="2681"/>
        </w:trPr>
        <w:tc>
          <w:tcPr>
            <w:tcW w:w="4288" w:type="dxa"/>
          </w:tcPr>
          <w:p w14:paraId="3D8626A4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Run with class</w:t>
            </w:r>
          </w:p>
          <w:p w14:paraId="5E85363F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buddy students</w:t>
            </w:r>
          </w:p>
          <w:p w14:paraId="377EF278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the buddies will push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lap around the field, teach them how to ask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questions and wait for a response</w:t>
            </w:r>
          </w:p>
          <w:p w14:paraId="1C28A86F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Teach kids the Yes or No routine</w:t>
            </w:r>
          </w:p>
          <w:p w14:paraId="5ED25EB3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Get them to ask,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are you ready to go?”   *Yes or No question routine</w:t>
            </w:r>
          </w:p>
          <w:p w14:paraId="4787D198" w14:textId="77777777" w:rsidR="00D65F1F" w:rsidRDefault="00D65F1F" w:rsidP="001C15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1C15C1">
              <w:rPr>
                <w:rFonts w:ascii="Arial" w:eastAsia="Arial" w:hAnsi="Arial" w:cs="Arial"/>
                <w:sz w:val="20"/>
                <w:szCs w:val="20"/>
              </w:rPr>
              <w:t xml:space="preserve">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ask if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wants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 go faster 3x during the lap: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do you want to go faster?”   *Yes or No question routine</w:t>
            </w:r>
          </w:p>
        </w:tc>
        <w:tc>
          <w:tcPr>
            <w:tcW w:w="4288" w:type="dxa"/>
          </w:tcPr>
          <w:p w14:paraId="40808285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Hand out pinnies for football games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 (hand under hand)</w:t>
            </w:r>
          </w:p>
          <w:p w14:paraId="1D1BFB0A" w14:textId="77777777" w:rsidR="00D65F1F" w:rsidRDefault="00D65F1F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557A767D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Push footballs off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lap. Students put football on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lap and say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push the football off”, repeat</w:t>
            </w:r>
            <w:r w:rsidR="00CB004D">
              <w:rPr>
                <w:rFonts w:ascii="Arial" w:eastAsia="Arial" w:hAnsi="Arial" w:cs="Arial"/>
                <w:sz w:val="20"/>
                <w:szCs w:val="20"/>
              </w:rPr>
              <w:t xml:space="preserve"> (can support from the elbow if needed)</w:t>
            </w:r>
          </w:p>
          <w:p w14:paraId="56207AAB" w14:textId="77777777" w:rsidR="00D65F1F" w:rsidRDefault="00D65F1F" w:rsidP="00D65F1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leaving early, ask teacher’s permission to leave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room  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Leaving room routine</w:t>
            </w:r>
          </w:p>
        </w:tc>
      </w:tr>
      <w:tr w:rsidR="00D65F1F" w14:paraId="031586FF" w14:textId="77777777" w:rsidTr="00577225">
        <w:tc>
          <w:tcPr>
            <w:tcW w:w="4288" w:type="dxa"/>
          </w:tcPr>
          <w:p w14:paraId="4C603D4D" w14:textId="77777777" w:rsidR="00D65F1F" w:rsidRPr="000F706E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Yes/No</w:t>
            </w:r>
          </w:p>
        </w:tc>
        <w:tc>
          <w:tcPr>
            <w:tcW w:w="4288" w:type="dxa"/>
          </w:tcPr>
          <w:p w14:paraId="231C7FED" w14:textId="77777777" w:rsidR="00D65F1F" w:rsidRPr="000F706E" w:rsidRDefault="00D65F1F" w:rsidP="00D65F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voice, using hands</w:t>
            </w:r>
          </w:p>
        </w:tc>
        <w:tc>
          <w:tcPr>
            <w:tcW w:w="4289" w:type="dxa"/>
          </w:tcPr>
          <w:p w14:paraId="17646F7B" w14:textId="77777777" w:rsidR="00D65F1F" w:rsidRPr="000F706E" w:rsidRDefault="00D65F1F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hands</w:t>
            </w:r>
          </w:p>
        </w:tc>
      </w:tr>
    </w:tbl>
    <w:p w14:paraId="6BE898C9" w14:textId="77777777" w:rsidR="00D65F1F" w:rsidRDefault="00D65F1F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p w14:paraId="553A410B" w14:textId="77777777" w:rsidR="0057676D" w:rsidRDefault="0057676D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AE05F7" w14:paraId="0597264B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36DE34AA" w14:textId="77777777" w:rsidR="00AE05F7" w:rsidRPr="00843FA5" w:rsidRDefault="00AE05F7" w:rsidP="00AE0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Math (124) – Shapes</w:t>
            </w:r>
          </w:p>
        </w:tc>
      </w:tr>
      <w:tr w:rsidR="00AE05F7" w14:paraId="24A4EB5F" w14:textId="77777777" w:rsidTr="00577225">
        <w:trPr>
          <w:trHeight w:val="251"/>
        </w:trPr>
        <w:tc>
          <w:tcPr>
            <w:tcW w:w="4288" w:type="dxa"/>
          </w:tcPr>
          <w:p w14:paraId="12A4B822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54389C42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1ACF7AC1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AE05F7" w14:paraId="05FE9B2C" w14:textId="77777777" w:rsidTr="00577225">
        <w:trPr>
          <w:trHeight w:val="2771"/>
        </w:trPr>
        <w:tc>
          <w:tcPr>
            <w:tcW w:w="4288" w:type="dxa"/>
          </w:tcPr>
          <w:p w14:paraId="65E66A42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Counting objects to 10 (pencil crayons, marbles in a Ziploc)</w:t>
            </w:r>
          </w:p>
          <w:p w14:paraId="53876282" w14:textId="77777777" w:rsidR="00AE05F7" w:rsidRDefault="00AE05F7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0BDAEAB9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buddy students</w:t>
            </w:r>
          </w:p>
          <w:p w14:paraId="686B7859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the buddies will help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learn shapes (circle, square, triangle) </w:t>
            </w:r>
          </w:p>
          <w:p w14:paraId="7DF4D08F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Buddy student says “What shape is that,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”? </w:t>
            </w:r>
          </w:p>
          <w:p w14:paraId="33F2032C" w14:textId="77777777" w:rsidR="00AE05F7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See if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can name it. If not, give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 answer ex: “It’s a triangle.”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ask, “What things are that shape?”</w:t>
            </w:r>
          </w:p>
        </w:tc>
        <w:tc>
          <w:tcPr>
            <w:tcW w:w="4289" w:type="dxa"/>
          </w:tcPr>
          <w:p w14:paraId="6670872C" w14:textId="77777777" w:rsidR="00AE05F7" w:rsidRDefault="00476AF6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Buddies ends activity with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practice names again</w:t>
            </w:r>
          </w:p>
        </w:tc>
      </w:tr>
      <w:tr w:rsidR="00AE05F7" w14:paraId="31A5D467" w14:textId="77777777" w:rsidTr="00577225">
        <w:tc>
          <w:tcPr>
            <w:tcW w:w="4288" w:type="dxa"/>
          </w:tcPr>
          <w:p w14:paraId="1393A7F3" w14:textId="77777777" w:rsidR="00AE05F7" w:rsidRPr="000F706E" w:rsidRDefault="00476AF6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voice, using hands</w:t>
            </w:r>
          </w:p>
        </w:tc>
        <w:tc>
          <w:tcPr>
            <w:tcW w:w="4288" w:type="dxa"/>
          </w:tcPr>
          <w:p w14:paraId="229EDB43" w14:textId="77777777" w:rsidR="00AE05F7" w:rsidRPr="000F706E" w:rsidRDefault="00476AF6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voice, using hands</w:t>
            </w:r>
          </w:p>
        </w:tc>
        <w:tc>
          <w:tcPr>
            <w:tcW w:w="4289" w:type="dxa"/>
          </w:tcPr>
          <w:p w14:paraId="434E65D7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1D25174" w14:textId="77777777" w:rsidR="00D65F1F" w:rsidRDefault="00D65F1F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p w14:paraId="3C8BA768" w14:textId="77777777" w:rsidR="003E772D" w:rsidRDefault="003E772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54A21992" w14:textId="77777777" w:rsidR="0057676D" w:rsidRDefault="0057676D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AE05F7" w14:paraId="668A0C3E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69BBD93E" w14:textId="77777777" w:rsidR="00AE05F7" w:rsidRPr="00843FA5" w:rsidRDefault="00AE05F7" w:rsidP="00AE0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LA (132) – Harry Potter</w:t>
            </w:r>
          </w:p>
        </w:tc>
      </w:tr>
      <w:tr w:rsidR="00AE05F7" w14:paraId="72C14F9C" w14:textId="77777777" w:rsidTr="00577225">
        <w:trPr>
          <w:trHeight w:val="251"/>
        </w:trPr>
        <w:tc>
          <w:tcPr>
            <w:tcW w:w="4288" w:type="dxa"/>
          </w:tcPr>
          <w:p w14:paraId="590495DE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1FF63C58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4475B584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AE05F7" w14:paraId="00F21E0D" w14:textId="77777777" w:rsidTr="00577225">
        <w:trPr>
          <w:trHeight w:val="2771"/>
        </w:trPr>
        <w:tc>
          <w:tcPr>
            <w:tcW w:w="4288" w:type="dxa"/>
          </w:tcPr>
          <w:p w14:paraId="7D17F886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buddy students</w:t>
            </w:r>
          </w:p>
          <w:p w14:paraId="1BA61941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the buddies will help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read a book about Harry Potter</w:t>
            </w:r>
          </w:p>
          <w:p w14:paraId="4E238DBB" w14:textId="77777777" w:rsidR="00AE05F7" w:rsidRDefault="00AE05F7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450124D6" w14:textId="77777777" w:rsidR="00182064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Get them to read each pag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e. Then say </w:t>
            </w: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turn the page”</w:t>
            </w:r>
            <w:r w:rsidR="0018206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7EF00C7" w14:textId="77777777" w:rsidR="0059705B" w:rsidRDefault="0059705B" w:rsidP="0059705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Wait (up to 10 seconds) before giving hand under hand support</w:t>
            </w:r>
          </w:p>
          <w:p w14:paraId="06FDC6BC" w14:textId="77777777" w:rsidR="00182064" w:rsidRDefault="00CB004D" w:rsidP="001820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Switch should be placed on right side, within10cm of body</w:t>
            </w:r>
          </w:p>
          <w:p w14:paraId="50BDD81D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Encourage student to describe pictures: “Remember,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can’t see so you have to tell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what’s going on”</w:t>
            </w:r>
          </w:p>
          <w:p w14:paraId="1E18A4C2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At the end, ask buddy to ask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what house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they’re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in. Get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ask buddies: “What house are you in, 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?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3275603F" w14:textId="77777777" w:rsidR="00837B62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After a few reads, can also ask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“Who wears glasses in the story?” (Harry Potter)</w:t>
            </w:r>
          </w:p>
          <w:p w14:paraId="5BFA2C73" w14:textId="77777777" w:rsidR="00837B62" w:rsidRDefault="00837B62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7881045" w14:textId="77777777" w:rsidR="00837B62" w:rsidRDefault="00837B62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Teacher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write Tarheel book</w:t>
            </w:r>
          </w:p>
          <w:p w14:paraId="29E4EE66" w14:textId="77777777" w:rsidR="00AE05F7" w:rsidRDefault="00AE05F7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4E9A95E5" w14:textId="77777777" w:rsidR="00476AF6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Thank buddies, practice names</w:t>
            </w:r>
          </w:p>
          <w:p w14:paraId="1B75600A" w14:textId="77777777" w:rsidR="00AE05F7" w:rsidRDefault="00476AF6" w:rsidP="00476AF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Choice time with iPad stories and headphones</w:t>
            </w:r>
          </w:p>
        </w:tc>
      </w:tr>
      <w:tr w:rsidR="00AE05F7" w14:paraId="2698CCB8" w14:textId="77777777" w:rsidTr="00577225">
        <w:tc>
          <w:tcPr>
            <w:tcW w:w="4288" w:type="dxa"/>
          </w:tcPr>
          <w:p w14:paraId="637797F6" w14:textId="77777777" w:rsidR="00AE05F7" w:rsidRPr="000F706E" w:rsidRDefault="00476AF6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8" w:type="dxa"/>
          </w:tcPr>
          <w:p w14:paraId="7E0D9DE5" w14:textId="77777777" w:rsidR="00AE05F7" w:rsidRPr="000F706E" w:rsidRDefault="00476AF6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Switch, using voice</w:t>
            </w:r>
          </w:p>
        </w:tc>
        <w:tc>
          <w:tcPr>
            <w:tcW w:w="4289" w:type="dxa"/>
          </w:tcPr>
          <w:p w14:paraId="6B6F4436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EF2877C" w14:textId="77777777" w:rsidR="00D65F1F" w:rsidRDefault="00D65F1F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p w14:paraId="49447551" w14:textId="77777777" w:rsidR="0057676D" w:rsidRDefault="0057676D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AE05F7" w14:paraId="032A9BC7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62557306" w14:textId="77777777" w:rsidR="00AE05F7" w:rsidRPr="00843FA5" w:rsidRDefault="00AE05F7" w:rsidP="00AE0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Science (124) – Body</w:t>
            </w:r>
          </w:p>
        </w:tc>
      </w:tr>
      <w:tr w:rsidR="00AE05F7" w14:paraId="5CFB0E4A" w14:textId="77777777" w:rsidTr="00577225">
        <w:trPr>
          <w:trHeight w:val="251"/>
        </w:trPr>
        <w:tc>
          <w:tcPr>
            <w:tcW w:w="4288" w:type="dxa"/>
          </w:tcPr>
          <w:p w14:paraId="14A6D8AB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5FD2D484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362FA5DE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331CDA" w14:paraId="6952BC01" w14:textId="77777777" w:rsidTr="00A74038">
        <w:trPr>
          <w:trHeight w:val="2006"/>
        </w:trPr>
        <w:tc>
          <w:tcPr>
            <w:tcW w:w="4288" w:type="dxa"/>
          </w:tcPr>
          <w:p w14:paraId="26600227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buddy students</w:t>
            </w:r>
          </w:p>
          <w:p w14:paraId="4C3F60C4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the buddies will help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read a book about body systems for Science</w:t>
            </w:r>
          </w:p>
          <w:p w14:paraId="36702DCC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0899C8D9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Get them to read each page. Then say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turn the page”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BAE93A" w14:textId="77777777" w:rsidR="0059705B" w:rsidRDefault="0059705B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Wait (up to 10 seconds) before giving hand under hand support</w:t>
            </w:r>
          </w:p>
          <w:p w14:paraId="339218FB" w14:textId="77777777" w:rsidR="00CB004D" w:rsidRDefault="00CB004D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Switch should be placed on right side, within</w:t>
            </w:r>
            <w:r w:rsidR="007949C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10cm of body</w:t>
            </w:r>
          </w:p>
          <w:p w14:paraId="06D536E5" w14:textId="77777777" w:rsidR="00837B62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Encourage student to describe pictures: “Remember,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 xml:space="preserve">they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can’t see so you have to tell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what’s going on” </w:t>
            </w:r>
          </w:p>
        </w:tc>
        <w:tc>
          <w:tcPr>
            <w:tcW w:w="4289" w:type="dxa"/>
          </w:tcPr>
          <w:p w14:paraId="3CA79D46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Thank buddies, practice names</w:t>
            </w:r>
          </w:p>
          <w:p w14:paraId="0549551C" w14:textId="77777777" w:rsidR="00331CDA" w:rsidRDefault="00331CDA" w:rsidP="00331CD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Choice time with iPad stories and headphones</w:t>
            </w:r>
          </w:p>
        </w:tc>
      </w:tr>
      <w:tr w:rsidR="00331CDA" w14:paraId="755DCFD2" w14:textId="77777777" w:rsidTr="00577225">
        <w:tc>
          <w:tcPr>
            <w:tcW w:w="4288" w:type="dxa"/>
          </w:tcPr>
          <w:p w14:paraId="26037258" w14:textId="77777777" w:rsidR="00331CDA" w:rsidRPr="000F706E" w:rsidRDefault="00331CD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8" w:type="dxa"/>
          </w:tcPr>
          <w:p w14:paraId="6D4656BC" w14:textId="77777777" w:rsidR="00331CDA" w:rsidRPr="000F706E" w:rsidRDefault="00331CD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Switch, using voice</w:t>
            </w:r>
          </w:p>
        </w:tc>
        <w:tc>
          <w:tcPr>
            <w:tcW w:w="4289" w:type="dxa"/>
          </w:tcPr>
          <w:p w14:paraId="3E7A500D" w14:textId="77777777" w:rsidR="00331CDA" w:rsidRPr="000F706E" w:rsidRDefault="00331CDA" w:rsidP="0033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2AFAA7F9" w14:textId="77777777" w:rsidR="00D65F1F" w:rsidRDefault="00D65F1F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p w14:paraId="6D0AB885" w14:textId="77777777" w:rsidR="0057676D" w:rsidRDefault="0057676D" w:rsidP="00D65F1F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AE05F7" w14:paraId="28E44B88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F55C7F1" w14:textId="77777777" w:rsidR="00AE05F7" w:rsidRPr="00843FA5" w:rsidRDefault="00AE05F7" w:rsidP="00AE05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Socials (132) – Presentation</w:t>
            </w:r>
          </w:p>
        </w:tc>
      </w:tr>
      <w:tr w:rsidR="00AE05F7" w14:paraId="608B615B" w14:textId="77777777" w:rsidTr="00577225">
        <w:trPr>
          <w:trHeight w:val="251"/>
        </w:trPr>
        <w:tc>
          <w:tcPr>
            <w:tcW w:w="4288" w:type="dxa"/>
          </w:tcPr>
          <w:p w14:paraId="59327839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003AF80E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714AE04A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853E99" w14:paraId="39CC0DF0" w14:textId="77777777" w:rsidTr="0089369D">
        <w:trPr>
          <w:trHeight w:val="2609"/>
        </w:trPr>
        <w:tc>
          <w:tcPr>
            <w:tcW w:w="4288" w:type="dxa"/>
          </w:tcPr>
          <w:p w14:paraId="5E22CC7A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group members</w:t>
            </w:r>
          </w:p>
          <w:p w14:paraId="780B5E27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will help the group make choices about the project</w:t>
            </w:r>
          </w:p>
          <w:p w14:paraId="6727E558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00963F75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Working on presentation in a group with two students</w:t>
            </w:r>
          </w:p>
          <w:p w14:paraId="1F0D20DB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EA to facilitate – students can ask questions about what to include in the presentation (at least one every 5 minutes) – can be yes/no questions (ex: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do you want to talk about ____.?” Or choice questions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do you want the slides to be blue or red”?)</w:t>
            </w:r>
          </w:p>
          <w:p w14:paraId="55B2319F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have one slide that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read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(something at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level to help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eastAsia="Arial" w:hAnsi="Arial" w:cs="Arial"/>
                <w:sz w:val="20"/>
                <w:szCs w:val="20"/>
              </w:rPr>
              <w:t>understanding)</w:t>
            </w:r>
          </w:p>
        </w:tc>
        <w:tc>
          <w:tcPr>
            <w:tcW w:w="4289" w:type="dxa"/>
          </w:tcPr>
          <w:p w14:paraId="302691B8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At end of the working time, practice names again</w:t>
            </w:r>
          </w:p>
          <w:p w14:paraId="52B0FFC2" w14:textId="77777777" w:rsidR="00853E99" w:rsidRDefault="00853E99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will do the switch on presentation day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 (hand under hand)</w:t>
            </w:r>
            <w:r>
              <w:rPr>
                <w:rFonts w:ascii="Arial" w:eastAsia="Arial" w:hAnsi="Arial" w:cs="Arial"/>
                <w:sz w:val="20"/>
                <w:szCs w:val="20"/>
              </w:rPr>
              <w:t>, and will recite slide</w:t>
            </w:r>
            <w:r w:rsidR="00EF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508CFE" w14:textId="77777777" w:rsidR="00CB004D" w:rsidRDefault="00CB004D" w:rsidP="00CB004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Switch should be placed on right side, within10cm of body</w:t>
            </w:r>
          </w:p>
          <w:p w14:paraId="0C3DCC1C" w14:textId="77777777" w:rsidR="00CB004D" w:rsidRDefault="00CB004D" w:rsidP="00853E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3E99" w14:paraId="3B5569BD" w14:textId="77777777" w:rsidTr="00577225">
        <w:tc>
          <w:tcPr>
            <w:tcW w:w="4288" w:type="dxa"/>
          </w:tcPr>
          <w:p w14:paraId="643F79C4" w14:textId="77777777" w:rsidR="00853E99" w:rsidRPr="000F706E" w:rsidRDefault="00853E99" w:rsidP="00853E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  <w:tc>
          <w:tcPr>
            <w:tcW w:w="4288" w:type="dxa"/>
          </w:tcPr>
          <w:p w14:paraId="722F3C47" w14:textId="77777777" w:rsidR="00853E99" w:rsidRPr="000F706E" w:rsidRDefault="00853E99" w:rsidP="00853E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Yes/No questions, using voice</w:t>
            </w:r>
          </w:p>
        </w:tc>
        <w:tc>
          <w:tcPr>
            <w:tcW w:w="4289" w:type="dxa"/>
          </w:tcPr>
          <w:p w14:paraId="19285519" w14:textId="77777777" w:rsidR="00853E99" w:rsidRPr="000F706E" w:rsidRDefault="00853E99" w:rsidP="00853E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Switch</w:t>
            </w:r>
          </w:p>
        </w:tc>
      </w:tr>
    </w:tbl>
    <w:p w14:paraId="56C64057" w14:textId="77777777" w:rsidR="0057676D" w:rsidRDefault="0057676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AE05F7" w14:paraId="0B39516A" w14:textId="77777777" w:rsidTr="00577225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0E9F2ACA" w14:textId="77777777" w:rsidR="00AE05F7" w:rsidRPr="00843FA5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Exploratory (125) - Music</w:t>
            </w:r>
          </w:p>
        </w:tc>
      </w:tr>
      <w:tr w:rsidR="00AE05F7" w14:paraId="05591A61" w14:textId="77777777" w:rsidTr="00577225">
        <w:trPr>
          <w:trHeight w:val="251"/>
        </w:trPr>
        <w:tc>
          <w:tcPr>
            <w:tcW w:w="4288" w:type="dxa"/>
          </w:tcPr>
          <w:p w14:paraId="30F514AB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4526B0B3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78558EED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AE05F7" w14:paraId="0FECC5A6" w14:textId="77777777" w:rsidTr="0057676D">
        <w:trPr>
          <w:trHeight w:val="1430"/>
        </w:trPr>
        <w:tc>
          <w:tcPr>
            <w:tcW w:w="4288" w:type="dxa"/>
          </w:tcPr>
          <w:p w14:paraId="4655AD84" w14:textId="77777777" w:rsidR="00AE05F7" w:rsidRDefault="00647DDD" w:rsidP="00647DD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coming in late, teacher to come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</w:tc>
        <w:tc>
          <w:tcPr>
            <w:tcW w:w="4288" w:type="dxa"/>
          </w:tcPr>
          <w:p w14:paraId="5FEE7638" w14:textId="77777777" w:rsidR="0057676D" w:rsidRDefault="0057676D" w:rsidP="005767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Feels instrument – help run </w:t>
            </w:r>
            <w:r w:rsidR="00313223">
              <w:rPr>
                <w:rFonts w:ascii="Arial" w:eastAsia="Arial" w:hAnsi="Arial" w:cs="Arial"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hand over it</w:t>
            </w:r>
          </w:p>
          <w:p w14:paraId="5A3A374E" w14:textId="77777777" w:rsidR="0057676D" w:rsidRDefault="0057676D" w:rsidP="005767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Listening – only plays the instrument when they’re playing</w:t>
            </w:r>
          </w:p>
          <w:p w14:paraId="066899EF" w14:textId="77777777" w:rsidR="0057676D" w:rsidRDefault="0057676D" w:rsidP="0057676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Participate in group activities</w:t>
            </w:r>
          </w:p>
          <w:p w14:paraId="75E61D31" w14:textId="77777777" w:rsidR="00AE05F7" w:rsidRDefault="0057676D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Use drumsticks on wheelchair with buddies</w:t>
            </w:r>
          </w:p>
        </w:tc>
        <w:tc>
          <w:tcPr>
            <w:tcW w:w="4289" w:type="dxa"/>
          </w:tcPr>
          <w:p w14:paraId="17FAE9EC" w14:textId="77777777" w:rsidR="00AE05F7" w:rsidRDefault="00647DDD" w:rsidP="005772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leaving early, ask teacher’s permission to leave the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room  *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Leaving room routine</w:t>
            </w:r>
          </w:p>
        </w:tc>
      </w:tr>
      <w:tr w:rsidR="00AE05F7" w14:paraId="251218CD" w14:textId="77777777" w:rsidTr="00577225">
        <w:tc>
          <w:tcPr>
            <w:tcW w:w="4288" w:type="dxa"/>
          </w:tcPr>
          <w:p w14:paraId="09672CA7" w14:textId="77777777" w:rsidR="00AE05F7" w:rsidRPr="000F706E" w:rsidRDefault="0057676D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using voice</w:t>
            </w:r>
          </w:p>
        </w:tc>
        <w:tc>
          <w:tcPr>
            <w:tcW w:w="4288" w:type="dxa"/>
          </w:tcPr>
          <w:p w14:paraId="5628B0BF" w14:textId="77777777" w:rsidR="00AE05F7" w:rsidRPr="000F706E" w:rsidRDefault="00AE05F7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89" w:type="dxa"/>
          </w:tcPr>
          <w:p w14:paraId="7211846C" w14:textId="77777777" w:rsidR="00AE05F7" w:rsidRPr="000F706E" w:rsidRDefault="0057676D" w:rsidP="005772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Greetings, using voice</w:t>
            </w:r>
          </w:p>
        </w:tc>
      </w:tr>
    </w:tbl>
    <w:p w14:paraId="424E23CC" w14:textId="77777777" w:rsidR="00AE05F7" w:rsidRDefault="00AE05F7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4288"/>
        <w:gridCol w:w="4288"/>
        <w:gridCol w:w="4289"/>
      </w:tblGrid>
      <w:tr w:rsidR="003E772D" w14:paraId="4A7959E3" w14:textId="77777777" w:rsidTr="00560E37">
        <w:trPr>
          <w:trHeight w:val="350"/>
        </w:trPr>
        <w:tc>
          <w:tcPr>
            <w:tcW w:w="12865" w:type="dxa"/>
            <w:gridSpan w:val="3"/>
            <w:shd w:val="clear" w:color="auto" w:fill="000000" w:themeFill="text1"/>
            <w:vAlign w:val="center"/>
          </w:tcPr>
          <w:p w14:paraId="4AC03335" w14:textId="77777777" w:rsidR="003E772D" w:rsidRPr="00843FA5" w:rsidRDefault="003E772D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French (132) – Song</w:t>
            </w:r>
          </w:p>
        </w:tc>
      </w:tr>
      <w:tr w:rsidR="003E772D" w14:paraId="7DBF7AAA" w14:textId="77777777" w:rsidTr="00560E37">
        <w:trPr>
          <w:trHeight w:val="251"/>
        </w:trPr>
        <w:tc>
          <w:tcPr>
            <w:tcW w:w="4288" w:type="dxa"/>
          </w:tcPr>
          <w:p w14:paraId="2C7A26F1" w14:textId="77777777" w:rsidR="003E772D" w:rsidRPr="000F706E" w:rsidRDefault="003E772D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Beginning</w:t>
            </w:r>
          </w:p>
        </w:tc>
        <w:tc>
          <w:tcPr>
            <w:tcW w:w="4288" w:type="dxa"/>
          </w:tcPr>
          <w:p w14:paraId="6534BE58" w14:textId="77777777" w:rsidR="003E772D" w:rsidRPr="000F706E" w:rsidRDefault="003E772D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Middle</w:t>
            </w:r>
          </w:p>
        </w:tc>
        <w:tc>
          <w:tcPr>
            <w:tcW w:w="4289" w:type="dxa"/>
          </w:tcPr>
          <w:p w14:paraId="33772B28" w14:textId="77777777" w:rsidR="003E772D" w:rsidRPr="000F706E" w:rsidRDefault="003E772D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F706E"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</w:p>
        </w:tc>
      </w:tr>
      <w:tr w:rsidR="003E772D" w14:paraId="4C64EB8E" w14:textId="77777777" w:rsidTr="00560E37">
        <w:trPr>
          <w:trHeight w:val="512"/>
        </w:trPr>
        <w:tc>
          <w:tcPr>
            <w:tcW w:w="4288" w:type="dxa"/>
          </w:tcPr>
          <w:p w14:paraId="35D1C37F" w14:textId="77777777" w:rsidR="003E772D" w:rsidRDefault="00652BBF" w:rsidP="00560E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If coming in late, teacher to come greet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  <w:p w14:paraId="4B459CA7" w14:textId="77777777" w:rsidR="00652BBF" w:rsidRDefault="00652BBF" w:rsidP="00560E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Teacher to prompt class to say “Bonjour,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!”</w:t>
            </w:r>
          </w:p>
          <w:p w14:paraId="48979161" w14:textId="77777777" w:rsidR="00652BBF" w:rsidRDefault="00652BBF" w:rsidP="00560E3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Wait up to 5 seconds, EA to 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 “Bonjour,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classe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!”</w:t>
            </w:r>
          </w:p>
          <w:p w14:paraId="79B1007D" w14:textId="77777777" w:rsidR="00652BBF" w:rsidRDefault="00652BBF" w:rsidP="00560E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8" w:type="dxa"/>
          </w:tcPr>
          <w:p w14:paraId="166CBBD7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Do ‘greeting’ routine with buddy students</w:t>
            </w:r>
          </w:p>
          <w:p w14:paraId="646EE751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Explain that the buddies will help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sing the current song in French</w:t>
            </w:r>
          </w:p>
          <w:p w14:paraId="0DAD01D2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Buddies practice singing to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</w:p>
          <w:p w14:paraId="412B7E46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EA choose a part of the current song for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learn (could be one word, or a phrase) as a cloze activity</w:t>
            </w:r>
          </w:p>
          <w:p w14:paraId="3C982AFB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Practice with buddies a few times</w:t>
            </w:r>
          </w:p>
          <w:p w14:paraId="34B5BA13" w14:textId="77777777" w:rsidR="003E772D" w:rsidRDefault="003E772D" w:rsidP="00560E3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89" w:type="dxa"/>
          </w:tcPr>
          <w:p w14:paraId="3AB02B0B" w14:textId="77777777" w:rsidR="003E772D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Prompt 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to say thank you, wait up to 10 seconds processing time, say: “</w:t>
            </w:r>
            <w:r w:rsidR="0041124A">
              <w:rPr>
                <w:rFonts w:ascii="Arial" w:eastAsia="Arial" w:hAnsi="Arial" w:cs="Arial"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sz w:val="20"/>
                <w:szCs w:val="20"/>
              </w:rPr>
              <w:t>, say thanks ____ and 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!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  <w:p w14:paraId="13700B0F" w14:textId="77777777" w:rsidR="00652BBF" w:rsidRDefault="00652BBF" w:rsidP="00652BB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Choice time with iPad stories and headphones</w:t>
            </w:r>
          </w:p>
        </w:tc>
      </w:tr>
      <w:tr w:rsidR="003E772D" w14:paraId="54CCA9D2" w14:textId="77777777" w:rsidTr="00560E37">
        <w:tc>
          <w:tcPr>
            <w:tcW w:w="4288" w:type="dxa"/>
          </w:tcPr>
          <w:p w14:paraId="56AD8DC3" w14:textId="77777777" w:rsidR="003E772D" w:rsidRPr="000F706E" w:rsidRDefault="00652BBF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Greetings</w:t>
            </w:r>
          </w:p>
        </w:tc>
        <w:tc>
          <w:tcPr>
            <w:tcW w:w="4288" w:type="dxa"/>
          </w:tcPr>
          <w:p w14:paraId="5B245040" w14:textId="77777777" w:rsidR="003E772D" w:rsidRPr="000F706E" w:rsidRDefault="00652BBF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Using voice</w:t>
            </w:r>
          </w:p>
        </w:tc>
        <w:tc>
          <w:tcPr>
            <w:tcW w:w="4289" w:type="dxa"/>
          </w:tcPr>
          <w:p w14:paraId="1B277BFF" w14:textId="77777777" w:rsidR="003E772D" w:rsidRPr="000F706E" w:rsidRDefault="003E772D" w:rsidP="00560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14:paraId="4A9BC25E" w14:textId="77777777" w:rsidR="003E772D" w:rsidRDefault="003E772D" w:rsidP="008520BA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3E772D" w:rsidSect="0024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E94B" w14:textId="77777777" w:rsidR="004706EF" w:rsidRDefault="004706EF">
      <w:pPr>
        <w:spacing w:after="0"/>
      </w:pPr>
      <w:r>
        <w:separator/>
      </w:r>
    </w:p>
  </w:endnote>
  <w:endnote w:type="continuationSeparator" w:id="0">
    <w:p w14:paraId="5DBA809D" w14:textId="77777777" w:rsidR="004706EF" w:rsidRDefault="00470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3EC5" w14:textId="77777777" w:rsidR="00F94A86" w:rsidRDefault="00F94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83B4" w14:textId="77777777" w:rsidR="00F94A86" w:rsidRDefault="00F94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49A2" w14:textId="77777777" w:rsidR="00F94A86" w:rsidRDefault="00F94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715C" w14:textId="77777777" w:rsidR="004706EF" w:rsidRDefault="004706EF">
      <w:pPr>
        <w:spacing w:after="0"/>
      </w:pPr>
      <w:r>
        <w:separator/>
      </w:r>
    </w:p>
  </w:footnote>
  <w:footnote w:type="continuationSeparator" w:id="0">
    <w:p w14:paraId="1F8AB209" w14:textId="77777777" w:rsidR="004706EF" w:rsidRDefault="004706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271A" w14:textId="77777777" w:rsidR="00F94A86" w:rsidRDefault="00F94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D3B5" w14:textId="77777777" w:rsidR="00F94A86" w:rsidRDefault="00F94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4DD" w14:textId="77777777" w:rsidR="00F94A86" w:rsidRDefault="00F94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DC"/>
    <w:rsid w:val="0000545C"/>
    <w:rsid w:val="0002581B"/>
    <w:rsid w:val="00027166"/>
    <w:rsid w:val="00030855"/>
    <w:rsid w:val="00033501"/>
    <w:rsid w:val="00036C92"/>
    <w:rsid w:val="00057DD4"/>
    <w:rsid w:val="00073001"/>
    <w:rsid w:val="000A56EB"/>
    <w:rsid w:val="000B29D6"/>
    <w:rsid w:val="000B58C9"/>
    <w:rsid w:val="000B6637"/>
    <w:rsid w:val="000C5D89"/>
    <w:rsid w:val="000C7FD0"/>
    <w:rsid w:val="000D00F6"/>
    <w:rsid w:val="000D037A"/>
    <w:rsid w:val="000D60DF"/>
    <w:rsid w:val="000E2641"/>
    <w:rsid w:val="000E3C85"/>
    <w:rsid w:val="000F054E"/>
    <w:rsid w:val="000F706E"/>
    <w:rsid w:val="00111D66"/>
    <w:rsid w:val="00115A4F"/>
    <w:rsid w:val="00120D10"/>
    <w:rsid w:val="00127B5D"/>
    <w:rsid w:val="00153999"/>
    <w:rsid w:val="00166DED"/>
    <w:rsid w:val="00177728"/>
    <w:rsid w:val="00181BA6"/>
    <w:rsid w:val="00182064"/>
    <w:rsid w:val="00182ABE"/>
    <w:rsid w:val="001923DE"/>
    <w:rsid w:val="00196F2C"/>
    <w:rsid w:val="001A3C07"/>
    <w:rsid w:val="001B605B"/>
    <w:rsid w:val="001C15C1"/>
    <w:rsid w:val="001C30DA"/>
    <w:rsid w:val="001C7F5C"/>
    <w:rsid w:val="001D00C0"/>
    <w:rsid w:val="001D6BEC"/>
    <w:rsid w:val="001F3FB8"/>
    <w:rsid w:val="00202BD8"/>
    <w:rsid w:val="0021450F"/>
    <w:rsid w:val="00221EA2"/>
    <w:rsid w:val="0022592F"/>
    <w:rsid w:val="00232308"/>
    <w:rsid w:val="00233892"/>
    <w:rsid w:val="00237C5C"/>
    <w:rsid w:val="00243E75"/>
    <w:rsid w:val="0025088F"/>
    <w:rsid w:val="00265F98"/>
    <w:rsid w:val="002708C7"/>
    <w:rsid w:val="002856F1"/>
    <w:rsid w:val="00285A73"/>
    <w:rsid w:val="002C0478"/>
    <w:rsid w:val="002C1B53"/>
    <w:rsid w:val="002C3C66"/>
    <w:rsid w:val="00300581"/>
    <w:rsid w:val="00303A31"/>
    <w:rsid w:val="003073F3"/>
    <w:rsid w:val="00313223"/>
    <w:rsid w:val="00331CDA"/>
    <w:rsid w:val="003331D9"/>
    <w:rsid w:val="00354E12"/>
    <w:rsid w:val="00366008"/>
    <w:rsid w:val="00366382"/>
    <w:rsid w:val="003822B6"/>
    <w:rsid w:val="00387C09"/>
    <w:rsid w:val="0039059E"/>
    <w:rsid w:val="00392CC4"/>
    <w:rsid w:val="003951EF"/>
    <w:rsid w:val="003977B7"/>
    <w:rsid w:val="003A439D"/>
    <w:rsid w:val="003B0D66"/>
    <w:rsid w:val="003B7F13"/>
    <w:rsid w:val="003C2339"/>
    <w:rsid w:val="003D4C5A"/>
    <w:rsid w:val="003E1E81"/>
    <w:rsid w:val="003E51F3"/>
    <w:rsid w:val="003E772D"/>
    <w:rsid w:val="003E7EB4"/>
    <w:rsid w:val="00400B80"/>
    <w:rsid w:val="00404F3F"/>
    <w:rsid w:val="0041124A"/>
    <w:rsid w:val="00412EE8"/>
    <w:rsid w:val="004179A7"/>
    <w:rsid w:val="00422762"/>
    <w:rsid w:val="00423A5D"/>
    <w:rsid w:val="004256C8"/>
    <w:rsid w:val="00442EC8"/>
    <w:rsid w:val="00445FEC"/>
    <w:rsid w:val="004467CC"/>
    <w:rsid w:val="00454BBE"/>
    <w:rsid w:val="004669DB"/>
    <w:rsid w:val="00467221"/>
    <w:rsid w:val="004675C7"/>
    <w:rsid w:val="0047050A"/>
    <w:rsid w:val="004706EF"/>
    <w:rsid w:val="00471D8A"/>
    <w:rsid w:val="00471EBA"/>
    <w:rsid w:val="00474F19"/>
    <w:rsid w:val="00476AF6"/>
    <w:rsid w:val="00480557"/>
    <w:rsid w:val="004877FD"/>
    <w:rsid w:val="004916E4"/>
    <w:rsid w:val="00491C32"/>
    <w:rsid w:val="004B5B2F"/>
    <w:rsid w:val="004B75CB"/>
    <w:rsid w:val="004C038B"/>
    <w:rsid w:val="004D619D"/>
    <w:rsid w:val="004D6E7E"/>
    <w:rsid w:val="004D7541"/>
    <w:rsid w:val="005075BF"/>
    <w:rsid w:val="00512C4F"/>
    <w:rsid w:val="005135C6"/>
    <w:rsid w:val="00515C57"/>
    <w:rsid w:val="005160A1"/>
    <w:rsid w:val="00531760"/>
    <w:rsid w:val="00531BAB"/>
    <w:rsid w:val="00535310"/>
    <w:rsid w:val="005417F7"/>
    <w:rsid w:val="00543DA1"/>
    <w:rsid w:val="00544470"/>
    <w:rsid w:val="0055645A"/>
    <w:rsid w:val="00560E37"/>
    <w:rsid w:val="0057676D"/>
    <w:rsid w:val="00577225"/>
    <w:rsid w:val="00587CAC"/>
    <w:rsid w:val="00595B20"/>
    <w:rsid w:val="00596ED5"/>
    <w:rsid w:val="0059705B"/>
    <w:rsid w:val="005A0D3A"/>
    <w:rsid w:val="005B7E9B"/>
    <w:rsid w:val="005C75F0"/>
    <w:rsid w:val="005E271A"/>
    <w:rsid w:val="005E5D6F"/>
    <w:rsid w:val="005E6383"/>
    <w:rsid w:val="005E6DDB"/>
    <w:rsid w:val="005F4E11"/>
    <w:rsid w:val="005F7DCE"/>
    <w:rsid w:val="00604548"/>
    <w:rsid w:val="00621A6C"/>
    <w:rsid w:val="006245C6"/>
    <w:rsid w:val="00630AF2"/>
    <w:rsid w:val="0063394D"/>
    <w:rsid w:val="0064132D"/>
    <w:rsid w:val="00647DDD"/>
    <w:rsid w:val="00652BBF"/>
    <w:rsid w:val="00660D63"/>
    <w:rsid w:val="006611A1"/>
    <w:rsid w:val="006651A6"/>
    <w:rsid w:val="0069249E"/>
    <w:rsid w:val="006A0207"/>
    <w:rsid w:val="006C1FF2"/>
    <w:rsid w:val="006C6440"/>
    <w:rsid w:val="006F184E"/>
    <w:rsid w:val="006F43C4"/>
    <w:rsid w:val="00701574"/>
    <w:rsid w:val="00701E45"/>
    <w:rsid w:val="00720B8B"/>
    <w:rsid w:val="00726852"/>
    <w:rsid w:val="007431CC"/>
    <w:rsid w:val="007642C4"/>
    <w:rsid w:val="007662A4"/>
    <w:rsid w:val="007665B3"/>
    <w:rsid w:val="00772C9C"/>
    <w:rsid w:val="00785684"/>
    <w:rsid w:val="007926C6"/>
    <w:rsid w:val="007943E6"/>
    <w:rsid w:val="007949CA"/>
    <w:rsid w:val="007A021C"/>
    <w:rsid w:val="007D57E9"/>
    <w:rsid w:val="007D5EF7"/>
    <w:rsid w:val="007E1200"/>
    <w:rsid w:val="007E51A6"/>
    <w:rsid w:val="008204F9"/>
    <w:rsid w:val="00825DB6"/>
    <w:rsid w:val="00837B62"/>
    <w:rsid w:val="00843D52"/>
    <w:rsid w:val="00843FA5"/>
    <w:rsid w:val="00844017"/>
    <w:rsid w:val="008506F0"/>
    <w:rsid w:val="00850DB7"/>
    <w:rsid w:val="008520BA"/>
    <w:rsid w:val="00853E99"/>
    <w:rsid w:val="00865526"/>
    <w:rsid w:val="00867698"/>
    <w:rsid w:val="0087107A"/>
    <w:rsid w:val="00872B90"/>
    <w:rsid w:val="00875D78"/>
    <w:rsid w:val="00885BBB"/>
    <w:rsid w:val="0089369D"/>
    <w:rsid w:val="0089739C"/>
    <w:rsid w:val="008B5F0F"/>
    <w:rsid w:val="008B62A0"/>
    <w:rsid w:val="008C33C0"/>
    <w:rsid w:val="008C35A4"/>
    <w:rsid w:val="008E1E67"/>
    <w:rsid w:val="008E6293"/>
    <w:rsid w:val="008F1431"/>
    <w:rsid w:val="008F4E1C"/>
    <w:rsid w:val="008F5F60"/>
    <w:rsid w:val="008F68FE"/>
    <w:rsid w:val="00907A82"/>
    <w:rsid w:val="00913803"/>
    <w:rsid w:val="00917D04"/>
    <w:rsid w:val="009212C1"/>
    <w:rsid w:val="00925471"/>
    <w:rsid w:val="00951937"/>
    <w:rsid w:val="00956B5B"/>
    <w:rsid w:val="00967F16"/>
    <w:rsid w:val="0097769E"/>
    <w:rsid w:val="0098380F"/>
    <w:rsid w:val="00991859"/>
    <w:rsid w:val="00992BE7"/>
    <w:rsid w:val="00992E48"/>
    <w:rsid w:val="0099324C"/>
    <w:rsid w:val="009A5BB6"/>
    <w:rsid w:val="009A6758"/>
    <w:rsid w:val="009C08A1"/>
    <w:rsid w:val="009C7ACC"/>
    <w:rsid w:val="009D1522"/>
    <w:rsid w:val="009D2427"/>
    <w:rsid w:val="009D4EF0"/>
    <w:rsid w:val="00A02313"/>
    <w:rsid w:val="00A045E4"/>
    <w:rsid w:val="00A06DBB"/>
    <w:rsid w:val="00A10F8A"/>
    <w:rsid w:val="00A21882"/>
    <w:rsid w:val="00A401EB"/>
    <w:rsid w:val="00A445BD"/>
    <w:rsid w:val="00A45FA3"/>
    <w:rsid w:val="00A50F8D"/>
    <w:rsid w:val="00A65A91"/>
    <w:rsid w:val="00A74038"/>
    <w:rsid w:val="00A922B3"/>
    <w:rsid w:val="00A94668"/>
    <w:rsid w:val="00AB233E"/>
    <w:rsid w:val="00AC0CE5"/>
    <w:rsid w:val="00AD2590"/>
    <w:rsid w:val="00AD5779"/>
    <w:rsid w:val="00AD73C1"/>
    <w:rsid w:val="00AE05F7"/>
    <w:rsid w:val="00AE4CA9"/>
    <w:rsid w:val="00AE74C2"/>
    <w:rsid w:val="00AE75B2"/>
    <w:rsid w:val="00AF07A3"/>
    <w:rsid w:val="00AF2043"/>
    <w:rsid w:val="00AF2D1B"/>
    <w:rsid w:val="00B0701C"/>
    <w:rsid w:val="00B0709D"/>
    <w:rsid w:val="00B076E6"/>
    <w:rsid w:val="00B10022"/>
    <w:rsid w:val="00B2070A"/>
    <w:rsid w:val="00B3384C"/>
    <w:rsid w:val="00B36B09"/>
    <w:rsid w:val="00B43325"/>
    <w:rsid w:val="00B47817"/>
    <w:rsid w:val="00B66D73"/>
    <w:rsid w:val="00B75B5D"/>
    <w:rsid w:val="00B85766"/>
    <w:rsid w:val="00BA65AE"/>
    <w:rsid w:val="00BB7FB8"/>
    <w:rsid w:val="00BC1F09"/>
    <w:rsid w:val="00BC23CB"/>
    <w:rsid w:val="00BC3E4F"/>
    <w:rsid w:val="00BD2D53"/>
    <w:rsid w:val="00C10539"/>
    <w:rsid w:val="00C23B54"/>
    <w:rsid w:val="00C24F16"/>
    <w:rsid w:val="00C4705D"/>
    <w:rsid w:val="00C51EDC"/>
    <w:rsid w:val="00C57366"/>
    <w:rsid w:val="00C62C23"/>
    <w:rsid w:val="00C640C6"/>
    <w:rsid w:val="00C71781"/>
    <w:rsid w:val="00C73EBE"/>
    <w:rsid w:val="00C77E37"/>
    <w:rsid w:val="00CA6A62"/>
    <w:rsid w:val="00CB004D"/>
    <w:rsid w:val="00CB69E9"/>
    <w:rsid w:val="00CB6D6B"/>
    <w:rsid w:val="00CD4A37"/>
    <w:rsid w:val="00CE74CB"/>
    <w:rsid w:val="00D151D6"/>
    <w:rsid w:val="00D249E7"/>
    <w:rsid w:val="00D31ADD"/>
    <w:rsid w:val="00D31E4F"/>
    <w:rsid w:val="00D5481A"/>
    <w:rsid w:val="00D6411C"/>
    <w:rsid w:val="00D65F1F"/>
    <w:rsid w:val="00D664EE"/>
    <w:rsid w:val="00D66BF3"/>
    <w:rsid w:val="00DA1F8D"/>
    <w:rsid w:val="00DA2790"/>
    <w:rsid w:val="00DA65AE"/>
    <w:rsid w:val="00DD3C68"/>
    <w:rsid w:val="00DE2363"/>
    <w:rsid w:val="00E10D72"/>
    <w:rsid w:val="00E241E4"/>
    <w:rsid w:val="00E244EF"/>
    <w:rsid w:val="00E250E7"/>
    <w:rsid w:val="00E44A6C"/>
    <w:rsid w:val="00E5286E"/>
    <w:rsid w:val="00E6650B"/>
    <w:rsid w:val="00E763AF"/>
    <w:rsid w:val="00E93686"/>
    <w:rsid w:val="00EA0600"/>
    <w:rsid w:val="00EA30C1"/>
    <w:rsid w:val="00EA30D1"/>
    <w:rsid w:val="00EC142D"/>
    <w:rsid w:val="00ED5822"/>
    <w:rsid w:val="00ED5B94"/>
    <w:rsid w:val="00EE0586"/>
    <w:rsid w:val="00EE1E55"/>
    <w:rsid w:val="00EE4DD6"/>
    <w:rsid w:val="00EF0B0A"/>
    <w:rsid w:val="00EF54AB"/>
    <w:rsid w:val="00F0642C"/>
    <w:rsid w:val="00F070E9"/>
    <w:rsid w:val="00F16E7C"/>
    <w:rsid w:val="00F21920"/>
    <w:rsid w:val="00F23A67"/>
    <w:rsid w:val="00F27D21"/>
    <w:rsid w:val="00F4385A"/>
    <w:rsid w:val="00F51461"/>
    <w:rsid w:val="00F57842"/>
    <w:rsid w:val="00F651D6"/>
    <w:rsid w:val="00F723AA"/>
    <w:rsid w:val="00F8515A"/>
    <w:rsid w:val="00F90DA7"/>
    <w:rsid w:val="00F94A86"/>
    <w:rsid w:val="00FB5C5E"/>
    <w:rsid w:val="00FC7273"/>
    <w:rsid w:val="00FD03C8"/>
    <w:rsid w:val="00FE22FE"/>
    <w:rsid w:val="00FE3B1A"/>
    <w:rsid w:val="00FE6AB0"/>
    <w:rsid w:val="00FE70E4"/>
    <w:rsid w:val="00FF3C5E"/>
    <w:rsid w:val="00FF562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0E48D"/>
  <w15:docId w15:val="{E1656967-6164-4ABB-8BA1-3BC577D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3C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C85"/>
  </w:style>
  <w:style w:type="paragraph" w:styleId="Footer">
    <w:name w:val="footer"/>
    <w:basedOn w:val="Normal"/>
    <w:link w:val="FooterChar"/>
    <w:uiPriority w:val="99"/>
    <w:unhideWhenUsed/>
    <w:rsid w:val="000E3C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C85"/>
  </w:style>
  <w:style w:type="paragraph" w:styleId="BalloonText">
    <w:name w:val="Balloon Text"/>
    <w:basedOn w:val="Normal"/>
    <w:link w:val="BalloonTextChar"/>
    <w:uiPriority w:val="99"/>
    <w:semiHidden/>
    <w:unhideWhenUsed/>
    <w:rsid w:val="00202B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433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F4BB-E05F-EB4D-A5F0-00D5035C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SD40</Company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 Bouchioua</dc:creator>
  <cp:lastModifiedBy>Claire Abecia</cp:lastModifiedBy>
  <cp:revision>3</cp:revision>
  <cp:lastPrinted>2018-11-29T19:59:00Z</cp:lastPrinted>
  <dcterms:created xsi:type="dcterms:W3CDTF">2023-06-29T17:31:00Z</dcterms:created>
  <dcterms:modified xsi:type="dcterms:W3CDTF">2023-06-29T17:32:00Z</dcterms:modified>
</cp:coreProperties>
</file>